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20" w:y="17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秋时期没落奴隶主阶级代表孔丘鼓吹天命，说什么“死生有</w:t>
      </w:r>
    </w:p>
    <w:p>
      <w:pPr>
        <w:framePr w:w="9047" w:x="1620" w:y="2240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命，富贵在天”，要“畏天命”。封建地主阶级接过孔丘的天命</w:t>
      </w:r>
    </w:p>
    <w:p>
      <w:pPr>
        <w:framePr w:w="9070" w:x="1600" w:y="27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论，宣扬人的富贵贫贱、吉凶祸福都由天命决定，要人们信八</w:t>
      </w:r>
    </w:p>
    <w:p>
      <w:pPr>
        <w:framePr w:w="9070" w:x="1600" w:y="278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字望走好运。这些都是反动阶级把自己意志假托天命或上帝</w:t>
      </w:r>
    </w:p>
    <w:p>
      <w:pPr>
        <w:framePr w:w="9070" w:x="1600" w:y="2780"/>
        <w:widowControl w:val="0"/>
        <w:autoSpaceDE w:val="0"/>
        <w:autoSpaceDN w:val="0"/>
        <w:spacing w:before="21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之命，来统治和压迫劳动人民，要劳动人民乖乖地甘心情愿</w:t>
      </w:r>
    </w:p>
    <w:p>
      <w:pPr>
        <w:framePr w:w="9070" w:x="1600" w:y="27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受苦受难，忍受剥削、压迫。现代资产阶级也大肆宣扬宿命</w:t>
      </w:r>
    </w:p>
    <w:p>
      <w:pPr>
        <w:framePr w:w="9070" w:x="1600" w:y="2780"/>
        <w:widowControl w:val="0"/>
        <w:autoSpaceDE w:val="0"/>
        <w:autoSpaceDN w:val="0"/>
        <w:spacing w:before="20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论观点，胡说无产阶级命该忍受剥削、贫困和无权，革命是没</w:t>
      </w:r>
    </w:p>
    <w:p>
      <w:pPr>
        <w:framePr w:w="9047" w:x="1600" w:y="530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有用的。这是为资产阶级反对无产阶级革命，维护反动统治</w:t>
      </w:r>
    </w:p>
    <w:p>
      <w:pPr>
        <w:framePr w:w="1414" w:x="1620" w:y="58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服务的。</w:t>
      </w:r>
    </w:p>
    <w:p>
      <w:pPr>
        <w:framePr w:w="9086" w:x="1600" w:y="6320"/>
        <w:widowControl w:val="0"/>
        <w:autoSpaceDE w:val="0"/>
        <w:autoSpaceDN w:val="0"/>
        <w:spacing w:line="303" w:lineRule="exact"/>
        <w:ind w:left="6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马克思主义同宿命论是根本对立的。马克思主义认为，</w:t>
      </w:r>
    </w:p>
    <w:p>
      <w:pPr>
        <w:framePr w:w="9086" w:x="1600" w:y="6320"/>
        <w:widowControl w:val="0"/>
        <w:autoSpaceDE w:val="0"/>
        <w:autoSpaceDN w:val="0"/>
        <w:spacing w:before="157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世界上不存在神秘的“命运”。世界是运动着的物质世界，它的</w:t>
      </w:r>
    </w:p>
    <w:p>
      <w:pPr>
        <w:framePr w:w="9070" w:x="1580" w:y="734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发展是有规律的。劳动人民在实践中完全可以认识事物的发</w:t>
      </w:r>
    </w:p>
    <w:p>
      <w:pPr>
        <w:framePr w:w="9070" w:x="1580" w:y="734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展规律，并利用它为人类谋福利。劳动人民是历史的创造者，</w:t>
      </w:r>
    </w:p>
    <w:p>
      <w:pPr>
        <w:framePr w:w="9070" w:x="1580" w:y="7340"/>
        <w:widowControl w:val="0"/>
        <w:autoSpaceDE w:val="0"/>
        <w:autoSpaceDN w:val="0"/>
        <w:spacing w:before="209" w:line="292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9"/>
          <w:szCs w:val="22"/>
          <w:lang w:val="en-US" w:eastAsia="en-US" w:bidi="ar-SA"/>
        </w:rPr>
        <w:t>是社会的主人。革命的阶级、政党、领袖在推动社会发展起着</w:t>
      </w:r>
    </w:p>
    <w:p>
      <w:pPr>
        <w:framePr w:w="9070" w:x="1580" w:y="7340"/>
        <w:widowControl w:val="0"/>
        <w:autoSpaceDE w:val="0"/>
        <w:autoSpaceDN w:val="0"/>
        <w:spacing w:before="208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积极的创造性的作用。在资本主义社会，无产阶级和劳动人</w:t>
      </w:r>
    </w:p>
    <w:p>
      <w:pPr>
        <w:framePr w:w="9070" w:x="1580" w:y="7340"/>
        <w:widowControl w:val="0"/>
        <w:autoSpaceDE w:val="0"/>
        <w:autoSpaceDN w:val="0"/>
        <w:spacing w:before="198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民受苦受难，并不是命运决定的，而是资产阶级的剥削、压迫</w:t>
      </w:r>
    </w:p>
    <w:p>
      <w:pPr>
        <w:framePr w:w="9070" w:x="1580" w:y="7340"/>
        <w:widowControl w:val="0"/>
        <w:autoSpaceDE w:val="0"/>
        <w:autoSpaceDN w:val="0"/>
        <w:spacing w:before="20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造成的。从来就没有什么救世主，也不靠神仙和皇帝。无产</w:t>
      </w:r>
    </w:p>
    <w:p>
      <w:pPr>
        <w:framePr w:w="9070" w:x="1580" w:y="7340"/>
        <w:widowControl w:val="0"/>
        <w:autoSpaceDE w:val="0"/>
        <w:autoSpaceDN w:val="0"/>
        <w:spacing w:before="21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阶级和劳动人民全靠自己解放自己，只要用马克思主义武装</w:t>
      </w:r>
    </w:p>
    <w:p>
      <w:pPr>
        <w:framePr w:w="9070" w:x="1580" w:y="7340"/>
        <w:widowControl w:val="0"/>
        <w:autoSpaceDE w:val="0"/>
        <w:autoSpaceDN w:val="0"/>
        <w:spacing w:before="197" w:line="285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29"/>
          <w:szCs w:val="22"/>
          <w:lang w:val="en-US" w:eastAsia="en-US" w:bidi="ar-SA"/>
        </w:rPr>
        <w:t>头脑，有一条正确的路线，完全可以掌握自己的命运。</w:t>
      </w:r>
    </w:p>
    <w:p>
      <w:pPr>
        <w:framePr w:w="1299" w:x="2260" w:y="1184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目的论</w:t>
      </w:r>
    </w:p>
    <w:p>
      <w:pPr>
        <w:framePr w:w="6257" w:x="4120" w:y="11920"/>
        <w:widowControl w:val="0"/>
        <w:autoSpaceDE w:val="0"/>
        <w:autoSpaceDN w:val="0"/>
        <w:spacing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一种反科学的唯心主义学说，认为自然界</w:t>
      </w:r>
    </w:p>
    <w:p>
      <w:pPr>
        <w:framePr w:w="9069" w:x="1560" w:y="123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的一切事物都被一定的目的所决定和支配。最早提出目的论</w:t>
      </w:r>
    </w:p>
    <w:p>
      <w:pPr>
        <w:framePr w:w="9069" w:x="1560" w:y="12380"/>
        <w:widowControl w:val="0"/>
        <w:autoSpaceDE w:val="0"/>
        <w:autoSpaceDN w:val="0"/>
        <w:spacing w:before="21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的是古希腊唯心主义哲学家苏格拉底，亚里士多德又作了进</w:t>
      </w:r>
    </w:p>
    <w:p>
      <w:pPr>
        <w:framePr w:w="9069" w:x="1560" w:y="12380"/>
        <w:widowControl w:val="0"/>
        <w:autoSpaceDE w:val="0"/>
        <w:autoSpaceDN w:val="0"/>
        <w:spacing w:before="19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一步的阐述。主要代表是德国近代唯心主义哲学家沃尔夫。</w:t>
      </w:r>
    </w:p>
    <w:p>
      <w:pPr>
        <w:framePr w:w="9069" w:x="1560" w:y="1238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在意大利的托马斯·阿奎那、德国的莱布尼茨、黑格尔和中国</w:t>
      </w:r>
    </w:p>
    <w:p>
      <w:pPr>
        <w:framePr w:w="9069" w:x="1560" w:y="12380"/>
        <w:widowControl w:val="0"/>
        <w:autoSpaceDE w:val="0"/>
        <w:autoSpaceDN w:val="0"/>
        <w:spacing w:before="209" w:line="289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的董仲舒等人的哲学中，也都包含有目的论思想。</w:t>
      </w:r>
    </w:p>
    <w:p>
      <w:pPr>
        <w:framePr w:w="1114" w:x="1940" w:y="151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·132·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00" w:y="2700"/>
        <w:widowControl w:val="0"/>
        <w:autoSpaceDE w:val="0"/>
        <w:autoSpaceDN w:val="0"/>
        <w:spacing w:line="256" w:lineRule="exact"/>
        <w:ind w:left="68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目的论的基本观点是，把世界上的一切事物都看成是合</w:t>
      </w:r>
    </w:p>
    <w:p>
      <w:pPr>
        <w:framePr w:w="7949" w:x="1700" w:y="270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乎目的的。沃尔夫认为，一切事物之所以如此，是由于上帝或</w:t>
      </w:r>
    </w:p>
    <w:p>
      <w:pPr>
        <w:framePr w:w="7949" w:x="1700" w:y="2700"/>
        <w:widowControl w:val="0"/>
        <w:autoSpaceDE w:val="0"/>
        <w:autoSpaceDN w:val="0"/>
        <w:spacing w:before="284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神有目的地安排和创造的结果。这种赤裸裸地直接抬出上帝</w:t>
      </w:r>
    </w:p>
    <w:p>
      <w:pPr>
        <w:framePr w:w="6955" w:x="1700" w:y="42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来的做法，是一种浅薄的目的论。黑格尔认为，绝对观念是运</w:t>
      </w:r>
    </w:p>
    <w:p>
      <w:pPr>
        <w:framePr w:w="9047" w:x="1700" w:y="47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动的，由于“内在的目的”的作用，绝对观念发展到一定阶段，</w:t>
      </w:r>
    </w:p>
    <w:p>
      <w:pPr>
        <w:framePr w:w="9047" w:x="1700" w:y="476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就转化为自然界，化学反应就转化为生命。这种披着哲学外衣</w:t>
      </w:r>
    </w:p>
    <w:p>
      <w:pPr>
        <w:framePr w:w="9047" w:x="1700" w:y="4760"/>
        <w:widowControl w:val="0"/>
        <w:autoSpaceDE w:val="0"/>
        <w:autoSpaceDN w:val="0"/>
        <w:spacing w:before="224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的做法，是一种精巧的目的论。江湖骗子杜林认为，从无机界</w:t>
      </w:r>
    </w:p>
    <w:p>
      <w:pPr>
        <w:framePr w:w="9047" w:x="1700" w:y="4760"/>
        <w:widowControl w:val="0"/>
        <w:autoSpaceDE w:val="0"/>
        <w:autoSpaceDN w:val="0"/>
        <w:spacing w:before="22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到有机界的转化，是合乎目的的举动；自然界不但有目的，而</w:t>
      </w:r>
    </w:p>
    <w:p>
      <w:pPr>
        <w:framePr w:w="9047" w:x="1700" w:y="4760"/>
        <w:widowControl w:val="0"/>
        <w:autoSpaceDE w:val="0"/>
        <w:autoSpaceDN w:val="0"/>
        <w:spacing w:before="22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且还有意志。他根本不懂得也不重视必然性的问题。这不过</w:t>
      </w:r>
    </w:p>
    <w:p>
      <w:pPr>
        <w:framePr w:w="9049" w:x="1700" w:y="726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是黑格尔的“内在的目的”拙劣的抄袭。汉朝儒家董仲舒说，</w:t>
      </w:r>
    </w:p>
    <w:p>
      <w:pPr>
        <w:framePr w:w="9049" w:x="1700" w:y="7260"/>
        <w:widowControl w:val="0"/>
        <w:autoSpaceDE w:val="0"/>
        <w:autoSpaceDN w:val="0"/>
        <w:spacing w:before="189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“天之生物也，以养人。”天创造自然万物的目的是为了养活人</w:t>
      </w:r>
    </w:p>
    <w:p>
      <w:pPr>
        <w:framePr w:w="9070" w:x="1700" w:y="82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类。他还举例说什么，人有小骨节三百六十六，天有三百六十</w:t>
      </w:r>
    </w:p>
    <w:p>
      <w:pPr>
        <w:framePr w:w="9070" w:x="1700" w:y="8280"/>
        <w:widowControl w:val="0"/>
        <w:autoSpaceDE w:val="0"/>
        <w:autoSpaceDN w:val="0"/>
        <w:spacing w:before="228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六日；人有大骨节十二，天有十二个月；人有五脏，天有五行；</w:t>
      </w:r>
    </w:p>
    <w:p>
      <w:pPr>
        <w:framePr w:w="9070" w:x="1700" w:y="8280"/>
        <w:widowControl w:val="0"/>
        <w:autoSpaceDE w:val="0"/>
        <w:autoSpaceDN w:val="0"/>
        <w:spacing w:before="219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人有四肢，天有四时；人有衰乐，天有阴阳；人有伦理，天有天</w:t>
      </w:r>
    </w:p>
    <w:p>
      <w:pPr>
        <w:framePr w:w="9070" w:x="1700" w:y="8280"/>
        <w:widowControl w:val="0"/>
        <w:autoSpaceDE w:val="0"/>
        <w:autoSpaceDN w:val="0"/>
        <w:spacing w:before="23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地。他把一切都归结为“天”的有目的安排，这是一种神学目</w:t>
      </w:r>
    </w:p>
    <w:p>
      <w:pPr>
        <w:framePr w:w="9070" w:x="1700" w:y="828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的论。恩格斯在《自然辩证法》一书中，对目的论作了深刻的</w:t>
      </w:r>
    </w:p>
    <w:p>
      <w:pPr>
        <w:framePr w:w="9070" w:x="1700" w:y="8280"/>
        <w:widowControl w:val="0"/>
        <w:autoSpaceDE w:val="0"/>
        <w:autoSpaceDN w:val="0"/>
        <w:spacing w:before="22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批判和讽刺。他指出：按照这种观点看来，“猫被创造出来是</w:t>
      </w:r>
    </w:p>
    <w:p>
      <w:pPr>
        <w:framePr w:w="9047" w:x="1740" w:y="1134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为了吃老鼠，老鼠被创造出来是为了给猫吃，而整个自然界被</w:t>
      </w:r>
    </w:p>
    <w:p>
      <w:pPr>
        <w:framePr w:w="9047" w:x="1740" w:y="11340"/>
        <w:widowControl w:val="0"/>
        <w:autoSpaceDE w:val="0"/>
        <w:autoSpaceDN w:val="0"/>
        <w:spacing w:before="149"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创造出来是为了证明造物主的智慧”。(4马克思恩格斯选集》第三</w:t>
      </w:r>
    </w:p>
    <w:p>
      <w:pPr>
        <w:framePr w:w="1226" w:x="1680" w:y="124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2"/>
          <w:szCs w:val="22"/>
          <w:lang w:val="en-US" w:eastAsia="en-US" w:bidi="ar-SA"/>
        </w:rPr>
        <w:t>卷449页)</w:t>
      </w:r>
    </w:p>
    <w:p>
      <w:pPr>
        <w:framePr w:w="9085" w:x="1700" w:y="12840"/>
        <w:widowControl w:val="0"/>
        <w:autoSpaceDE w:val="0"/>
        <w:autoSpaceDN w:val="0"/>
        <w:spacing w:line="291" w:lineRule="exact"/>
        <w:ind w:left="62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辩证唯物主义认为，自然界是根本没有目的的，更不是按</w:t>
      </w:r>
    </w:p>
    <w:p>
      <w:pPr>
        <w:framePr w:w="9085" w:x="1700" w:y="12840"/>
        <w:widowControl w:val="0"/>
        <w:autoSpaceDE w:val="0"/>
        <w:autoSpaceDN w:val="0"/>
        <w:spacing w:before="229"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照上帝或神的目的创造的。自然界是客观存在的物质世界，</w:t>
      </w:r>
    </w:p>
    <w:p>
      <w:pPr>
        <w:framePr w:w="9085" w:x="1700" w:y="12840"/>
        <w:widowControl w:val="0"/>
        <w:autoSpaceDE w:val="0"/>
        <w:autoSpaceDN w:val="0"/>
        <w:spacing w:before="198"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按照自己内部固有的规律运动着。只有人类的行动才具有自</w:t>
      </w:r>
    </w:p>
    <w:p>
      <w:pPr>
        <w:framePr w:w="9085" w:x="1700" w:y="12840"/>
        <w:widowControl w:val="0"/>
        <w:autoSpaceDE w:val="0"/>
        <w:autoSpaceDN w:val="0"/>
        <w:spacing w:before="19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觉的目的性，这是人类与动物的本质区别之一。人的目的性</w:t>
      </w:r>
    </w:p>
    <w:p>
      <w:pPr>
        <w:framePr w:w="9085" w:x="1700" w:y="12840"/>
        <w:widowControl w:val="0"/>
        <w:autoSpaceDE w:val="0"/>
        <w:autoSpaceDN w:val="0"/>
        <w:spacing w:before="19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不能离开客观规律性，否则就会到处碰壁。只有合乎客观规</w:t>
      </w:r>
    </w:p>
    <w:p>
      <w:pPr>
        <w:framePr w:w="9085" w:x="1700" w:y="12840"/>
        <w:widowControl w:val="0"/>
        <w:autoSpaceDE w:val="0"/>
        <w:autoSpaceDN w:val="0"/>
        <w:spacing w:before="21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律性的目的，在改造客观世界中，才能起着积极的主动的支配</w:t>
      </w:r>
    </w:p>
    <w:p>
      <w:pPr>
        <w:framePr w:w="886" w:x="8720" w:y="1618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·133·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19" w:x="1880" w:y="164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作用。</w:t>
      </w:r>
    </w:p>
    <w:p>
      <w:pPr>
        <w:framePr w:w="8119" w:x="1880" w:y="1640"/>
        <w:widowControl w:val="0"/>
        <w:autoSpaceDE w:val="0"/>
        <w:autoSpaceDN w:val="0"/>
        <w:spacing w:before="235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目的论不仅是科学的死敌，严重地阻碍了科学的发展，而</w:t>
      </w:r>
    </w:p>
    <w:p>
      <w:pPr>
        <w:framePr w:w="7001" w:x="1880" w:y="26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且在思想政治上，又以安于现状、听犬由命的观念，来麻痹劳</w:t>
      </w:r>
    </w:p>
    <w:p>
      <w:pPr>
        <w:framePr w:w="7001" w:x="1880" w:y="26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动人民的斗志，反对无产阶级革命，这完全是为剥削阶级反动</w:t>
      </w:r>
    </w:p>
    <w:p>
      <w:pPr>
        <w:framePr w:w="7001" w:x="1880" w:y="268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统治服务的。</w:t>
      </w:r>
    </w:p>
    <w:p>
      <w:pPr>
        <w:framePr w:w="1221" w:x="254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有神论</w:t>
      </w:r>
    </w:p>
    <w:p>
      <w:pPr>
        <w:framePr w:w="4379" w:x="4440" w:y="4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同无神论相对立的宗教唯心主义哲学学</w:t>
      </w:r>
    </w:p>
    <w:p>
      <w:pPr>
        <w:framePr w:w="9049" w:x="1860" w:y="51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说。它主张有“神”，神是超自然的、万能的、至高无上的。神创</w:t>
      </w:r>
    </w:p>
    <w:p>
      <w:pPr>
        <w:framePr w:w="9049" w:x="1860" w:y="516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造世界，支配万物，决定人类的命运。有神论的思想早在原始</w:t>
      </w:r>
    </w:p>
    <w:p>
      <w:pPr>
        <w:framePr w:w="9049" w:x="1860" w:y="5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社会中就已产生。由于当时生产力的极端低下，人们知识的极</w:t>
      </w:r>
    </w:p>
    <w:p>
      <w:pPr>
        <w:framePr w:w="9049" w:x="1860" w:y="5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端贫乏，对于风雨雷电、做梦等现象，不能作科学解释，以致把</w:t>
      </w:r>
    </w:p>
    <w:p>
      <w:pPr>
        <w:framePr w:w="8515" w:x="1880" w:y="724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自然的力量神秘化、人格化。在氏族、部落内部形成了人们共</w:t>
      </w:r>
    </w:p>
    <w:p>
      <w:pPr>
        <w:framePr w:w="8515" w:x="1880" w:y="72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同信奉的神，但这个神只是在本氏族、部落内部有着至高无上</w:t>
      </w:r>
    </w:p>
    <w:p>
      <w:pPr>
        <w:framePr w:w="8515" w:x="1880" w:y="7240"/>
        <w:widowControl w:val="0"/>
        <w:autoSpaceDE w:val="0"/>
        <w:autoSpaceDN w:val="0"/>
        <w:spacing w:before="244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的权力，一旦离开这个氏族、部落就不起任何作用。</w:t>
      </w:r>
    </w:p>
    <w:p>
      <w:pPr>
        <w:framePr w:w="8515" w:x="1880" w:y="7240"/>
        <w:widowControl w:val="0"/>
        <w:autoSpaceDE w:val="0"/>
        <w:autoSpaceDN w:val="0"/>
        <w:spacing w:before="237"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到了阶级社会，随着经济和阶级斗争的发展，体力劳动和</w:t>
      </w:r>
    </w:p>
    <w:p>
      <w:pPr>
        <w:framePr w:w="8515" w:x="1880" w:y="7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脑力劳动的对立，形成了有神论学说。有神论思想从多神论</w:t>
      </w:r>
    </w:p>
    <w:p>
      <w:pPr>
        <w:framePr w:w="8515" w:x="1880" w:y="72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发展为一神论，氏族神、部族神逐渐被民族神和世界神所代</w:t>
      </w:r>
    </w:p>
    <w:p>
      <w:pPr>
        <w:framePr w:w="8515" w:x="1880" w:y="7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替。那些经济上发达、政治上强大的民族所信奉的神，也被看</w:t>
      </w:r>
    </w:p>
    <w:p>
      <w:pPr>
        <w:framePr w:w="8515" w:x="1880" w:y="7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作是强大有力值得崇拜的。</w:t>
      </w:r>
    </w:p>
    <w:p>
      <w:pPr>
        <w:framePr w:w="7507" w:x="2500" w:y="11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有神论学说的存在，反映了人们受着自然的压追和社会</w:t>
      </w:r>
    </w:p>
    <w:p>
      <w:pPr>
        <w:framePr w:w="9047" w:x="1860" w:y="1178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的压迫。它是剥削阶级维护和巩固反动统治的工具。恩格斯</w:t>
      </w:r>
    </w:p>
    <w:p>
      <w:pPr>
        <w:framePr w:w="9047" w:x="1860" w:y="1178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说：神“最初仅仅反映自然界的神秘力量的幻象，现在又获得</w:t>
      </w:r>
    </w:p>
    <w:p>
      <w:pPr>
        <w:framePr w:w="9047" w:x="1860" w:y="1178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了社会的属性，成为历史力量的代表者”。(《马克思恩格斯选集》</w:t>
      </w:r>
    </w:p>
    <w:p>
      <w:pPr>
        <w:framePr w:w="9049" w:x="1840" w:y="13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第三卷355页)反动统治阶级总是竭力散布有神论和宗教迷</w:t>
      </w:r>
    </w:p>
    <w:p>
      <w:pPr>
        <w:framePr w:w="9049" w:x="1840" w:y="133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信，鼓吹“天上有玉皇，海里有龙王，人间有帝王，阴间有间</w:t>
      </w:r>
    </w:p>
    <w:p>
      <w:pPr>
        <w:framePr w:w="9049" w:x="1840" w:y="1332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王”。皇帝叫天子，即天的儿子，是受命于天，专来统治人间的；</w:t>
      </w:r>
    </w:p>
    <w:p>
      <w:pPr>
        <w:framePr w:w="765" w:x="240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134·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86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而百姓都应服从天上玉皇、人间帝王的统治。中国汉朝儒家</w:t>
      </w:r>
    </w:p>
    <w:p>
      <w:pPr>
        <w:framePr w:w="7470" w:x="1860" w:y="24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董仲舒的“天人感应”说，认为万物都由有意志的“天”产生的，</w:t>
      </w:r>
    </w:p>
    <w:p>
      <w:pPr>
        <w:framePr w:w="7470" w:x="1860" w:y="2420"/>
        <w:widowControl w:val="0"/>
        <w:autoSpaceDE w:val="0"/>
        <w:autoSpaceDN w:val="0"/>
        <w:spacing w:before="25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人间的一切都由天的意志安排的，把神权、君权、父权、夫权贯</w:t>
      </w:r>
    </w:p>
    <w:p>
      <w:pPr>
        <w:framePr w:w="7654" w:x="1880" w:y="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串一起，建立起他的王权神授和封建神学体系。欧洲中世纪</w:t>
      </w:r>
    </w:p>
    <w:p>
      <w:pPr>
        <w:framePr w:w="6698" w:x="1860" w:y="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经院哲学主要代表托马斯·阿奎那，提出整个世界是以上帝</w:t>
      </w:r>
    </w:p>
    <w:p>
      <w:pPr>
        <w:framePr w:w="7949" w:x="1860" w:y="4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为中心的等级系统，地上的秩序必须服从天上的秩序，地上的</w:t>
      </w:r>
    </w:p>
    <w:p>
      <w:pPr>
        <w:framePr w:w="8133" w:x="1880" w:y="5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封建等级制度是整个等级系统的一部分。帝国主义者也竭力</w:t>
      </w:r>
    </w:p>
    <w:p>
      <w:pPr>
        <w:framePr w:w="9026" w:x="1860" w:y="58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散布有神论，提倡所谓“以神为中心的人道主义”，“一切权力</w:t>
      </w:r>
    </w:p>
    <w:p>
      <w:pPr>
        <w:framePr w:w="9069" w:x="1860" w:y="6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都由上帝而来”。俄国马赫主义者宣扬造神说。这都是为剥</w:t>
      </w:r>
    </w:p>
    <w:p>
      <w:pPr>
        <w:framePr w:w="9069" w:x="1860" w:y="642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削阶级麻痹人民斗志、维护反动统治服务的。</w:t>
      </w:r>
    </w:p>
    <w:p>
      <w:pPr>
        <w:framePr w:w="9047" w:x="1860" w:y="74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有神论是一切宗教信仰鬼神迷信的思想基础，是对客观</w:t>
      </w:r>
    </w:p>
    <w:p>
      <w:pPr>
        <w:framePr w:w="9047" w:x="1860" w:y="74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事物的歪曲反映。它是剥削阶级从精神上奴役劳动人民的工</w:t>
      </w:r>
    </w:p>
    <w:p>
      <w:pPr>
        <w:framePr w:w="9047" w:x="1860" w:y="74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具，是麻醉人民的鸦片。有神论就是唯心主义，是一切唯物主</w:t>
      </w:r>
    </w:p>
    <w:p>
      <w:pPr>
        <w:framePr w:w="9027" w:x="1880" w:y="898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义和科学的敌人。在巩固无产阶级专政、彻底消灭剥削制度</w:t>
      </w:r>
    </w:p>
    <w:p>
      <w:pPr>
        <w:framePr w:w="9027" w:x="1880" w:y="898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的战斗中，我们必须大力宣传马克思主义，反对有神论和唯心</w:t>
      </w:r>
    </w:p>
    <w:p>
      <w:pPr>
        <w:framePr w:w="9027" w:x="1880" w:y="898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主义。但要牢记列宁的教导，“不应当根据抽象的、纯粹理论</w:t>
      </w:r>
    </w:p>
    <w:p>
      <w:pPr>
        <w:framePr w:w="8634" w:x="1860" w:y="10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的、始终不变的宣传来进行反宗教斗争，而应当具体地、根据</w:t>
      </w:r>
    </w:p>
    <w:p>
      <w:pPr>
        <w:framePr w:w="8634" w:x="1860" w:y="105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当前在实际上所进行的、对广大群众教育最大最有效的阶级</w:t>
      </w:r>
    </w:p>
    <w:p>
      <w:pPr>
        <w:framePr w:w="8634" w:x="1860" w:y="10500"/>
        <w:widowControl w:val="0"/>
        <w:autoSpaceDE w:val="0"/>
        <w:autoSpaceDN w:val="0"/>
        <w:spacing w:before="212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斗争提出这个问题。”(《列宁选集》第二卷380页)</w:t>
      </w:r>
    </w:p>
    <w:p>
      <w:pPr>
        <w:framePr w:w="1362" w:x="2520" w:y="124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无神论</w:t>
      </w:r>
    </w:p>
    <w:p>
      <w:pPr>
        <w:framePr w:w="5962" w:x="4400" w:y="12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同有神论相对立，一种否定鬼神存在的哲</w:t>
      </w:r>
    </w:p>
    <w:p>
      <w:pPr>
        <w:framePr w:w="9049" w:x="1840" w:y="130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学学说。它反对一切宗教迷信，认为世界上根本不存在鬼神。</w:t>
      </w:r>
    </w:p>
    <w:p>
      <w:pPr>
        <w:framePr w:w="9049" w:x="1840" w:y="130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无神论的理论基础是哲学唯物主义。它坚持物质第一性、精神</w:t>
      </w:r>
    </w:p>
    <w:p>
      <w:pPr>
        <w:framePr w:w="9049" w:x="1840" w:y="130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第二性的原则，否认有离开物质而独立存在的精神，否认世界</w:t>
      </w:r>
    </w:p>
    <w:p>
      <w:pPr>
        <w:framePr w:w="9049" w:x="1840" w:y="130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是由神或上帝创造的，认为自然界和人类社会都是按照自己</w:t>
      </w:r>
    </w:p>
    <w:p>
      <w:pPr>
        <w:framePr w:w="9049" w:x="1840" w:y="13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固有的客观规律运动着的物质世界。</w:t>
      </w:r>
    </w:p>
    <w:p>
      <w:pPr>
        <w:framePr w:w="314" w:x="320" w:y="13360"/>
        <w:widowControl w:val="0"/>
        <w:autoSpaceDE w:val="0"/>
        <w:autoSpaceDN w:val="0"/>
        <w:spacing w:line="70" w:lineRule="exact"/>
        <w:rPr>
          <w:rFonts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7"/>
          <w:szCs w:val="22"/>
          <w:lang w:val="en-US" w:eastAsia="en-US" w:bidi="ar-SA"/>
        </w:rPr>
        <w:t>些下典</w:t>
      </w:r>
    </w:p>
    <w:p>
      <w:pPr>
        <w:framePr w:w="524" w:x="320" w:y="1532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￥</w:t>
      </w:r>
    </w:p>
    <w:p>
      <w:pPr>
        <w:framePr w:w="534" w:x="8960" w:y="15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135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07" w:x="232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无神论的产生和发展是同阶级斗争、生产斗争和科学知</w:t>
      </w:r>
    </w:p>
    <w:p>
      <w:pPr>
        <w:framePr w:w="8611" w:x="1660" w:y="2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识的发展密切联系的，是在同有神论的斗争中产生发展起来</w:t>
      </w:r>
    </w:p>
    <w:p>
      <w:pPr>
        <w:framePr w:w="8611" w:x="1660" w:y="20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的。历史上的无神论者都以唯物主义观点，批判和反对有神论</w:t>
      </w:r>
    </w:p>
    <w:p>
      <w:pPr>
        <w:framePr w:w="8611" w:x="1660" w:y="2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的宗教世界观，从而建立和发展了无神论学说。如公元一世</w:t>
      </w:r>
    </w:p>
    <w:p>
      <w:pPr>
        <w:framePr w:w="8611" w:x="1660" w:y="200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纪时，我国东汉的法家著名代表王充，在同宗教神秘主义斗争</w:t>
      </w:r>
    </w:p>
    <w:p>
      <w:pPr>
        <w:framePr w:w="7972" w:x="168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中，提出了无鬼论和无神论的思想，驳倒了反动儒家董仲舒一</w:t>
      </w:r>
    </w:p>
    <w:p>
      <w:pPr>
        <w:framePr w:w="7972" w:x="1680" w:y="40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伙的“天人感应”说(认为万物都由有意志的“天”产生，人间的</w:t>
      </w:r>
    </w:p>
    <w:p>
      <w:pPr>
        <w:framePr w:w="7972" w:x="1680" w:y="4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一切都由天的意志安排)，批判了反动阶级的愚民神学。公元</w:t>
      </w:r>
    </w:p>
    <w:p>
      <w:pPr>
        <w:framePr w:w="7972" w:x="1680" w:y="4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五世纪南朝的范缜，是一个著名的无神论战士。他同宗教迷信</w:t>
      </w:r>
    </w:p>
    <w:p>
      <w:pPr>
        <w:framePr w:w="7972" w:x="1680" w:y="40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进行了坚决的斗争，并著有《神灭论》一书，有力地批驳了佛教</w:t>
      </w:r>
    </w:p>
    <w:p>
      <w:pPr>
        <w:framePr w:w="7972" w:x="1680" w:y="4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的灵魂不灭的谬论，揭露了佛教的欺骗性，动摇了佛教的理论</w:t>
      </w:r>
    </w:p>
    <w:p>
      <w:pPr>
        <w:framePr w:w="7972" w:x="1680" w:y="40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基础。十八世纪的法国唯物主义者梅叶、爱尔维修、狄德罗、</w:t>
      </w:r>
    </w:p>
    <w:p>
      <w:pPr>
        <w:framePr w:w="9070" w:x="1660" w:y="7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霍尔巴赫等，都是战斗的无神论者。如梅叶以唯物主义观点，</w:t>
      </w:r>
    </w:p>
    <w:p>
      <w:pPr>
        <w:framePr w:w="9070" w:x="1660" w:y="7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深刻地批判上帝创造世界的谬论。他指出：在世界上根本没有</w:t>
      </w:r>
    </w:p>
    <w:p>
      <w:pPr>
        <w:framePr w:w="9070" w:x="1660" w:y="76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“创造主”的地位，宗教是有势力的人捏造出来欺骗人民的工</w:t>
      </w:r>
    </w:p>
    <w:p>
      <w:pPr>
        <w:framePr w:w="9070" w:x="1660" w:y="760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具，教会和政府是两个互相袒护的强盗。他还号召人民起来</w:t>
      </w:r>
    </w:p>
    <w:p>
      <w:pPr>
        <w:framePr w:w="9070" w:x="1660" w:y="7600"/>
        <w:widowControl w:val="0"/>
        <w:autoSpaceDE w:val="0"/>
        <w:autoSpaceDN w:val="0"/>
        <w:spacing w:before="228" w:line="286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斗争，反对世俗压迫者和宗教神秘主义。</w:t>
      </w:r>
    </w:p>
    <w:p>
      <w:pPr>
        <w:framePr w:w="9049" w:x="1680" w:y="101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无神论是进步阶级反对反动阶级的思想武器。我国先秦</w:t>
      </w:r>
    </w:p>
    <w:p>
      <w:pPr>
        <w:framePr w:w="9049" w:x="1680" w:y="10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法家思想集大成者韩非，在同没落奴隶主阶级及其思想代表</w:t>
      </w:r>
    </w:p>
    <w:p>
      <w:pPr>
        <w:framePr w:w="9049" w:x="1680" w:y="1012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儒家的斗争中，提出“用时日，事鬼神，信卜筮，而好祭祀者，</w:t>
      </w:r>
    </w:p>
    <w:p>
      <w:pPr>
        <w:framePr w:w="9049" w:x="1680" w:y="1164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可亡也”。①即认为迷信鬼神是衰亡的象征。他还说，“乱弱者</w:t>
      </w:r>
    </w:p>
    <w:p>
      <w:pPr>
        <w:framePr w:w="9049" w:x="1680" w:y="11640"/>
        <w:widowControl w:val="0"/>
        <w:autoSpaceDE w:val="0"/>
        <w:autoSpaceDN w:val="0"/>
        <w:spacing w:before="18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亡”，“治强者王”，国家兴亡是由于力量强弱的对比，与天命鬼</w:t>
      </w:r>
    </w:p>
    <w:p>
      <w:pPr>
        <w:framePr w:w="8156" w:x="1680" w:y="1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神无关。他的无神论思想为新兴地主阶级夺取政权提供了理</w:t>
      </w:r>
    </w:p>
    <w:p>
      <w:pPr>
        <w:framePr w:w="8156" w:x="1680" w:y="12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论根据。历史上的无神论者在反对唯心主义和宗教有神论的</w:t>
      </w:r>
    </w:p>
    <w:p>
      <w:pPr>
        <w:framePr w:w="554" w:x="2160" w:y="1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898" w:x="2660" w:y="1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《韩非子·亡征</w:t>
      </w:r>
    </w:p>
    <w:p>
      <w:pPr>
        <w:framePr w:w="710" w:x="236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136·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99" w:x="1460" w:y="2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斗争中，曾经起过重大的进步作用。但由于马克思主义以前</w:t>
      </w:r>
    </w:p>
    <w:p>
      <w:pPr>
        <w:framePr w:w="7199" w:x="1460" w:y="25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的无神论者都受着阶级的历史的局限性，虽然揭露和批判了</w:t>
      </w:r>
    </w:p>
    <w:p>
      <w:pPr>
        <w:framePr w:w="7199" w:x="1460" w:y="25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宗教迷信的罪恶、危害，但对宗教和鬼神产生的历史根源和消</w:t>
      </w:r>
    </w:p>
    <w:p>
      <w:pPr>
        <w:framePr w:w="7199" w:x="1460" w:y="25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灭宗教的真正途径，还不能作出科学的阐明。</w:t>
      </w:r>
    </w:p>
    <w:p>
      <w:pPr>
        <w:framePr w:w="6624" w:x="2100" w:y="4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马克思主义的产生，建立起了真正科学的战斗的彻底的</w:t>
      </w:r>
    </w:p>
    <w:p>
      <w:pPr>
        <w:framePr w:w="8446" w:x="1460" w:y="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无神论。它第一次深刻地阐明了宗教有神论的产生、存在、实</w:t>
      </w:r>
    </w:p>
    <w:p>
      <w:pPr>
        <w:framePr w:w="8446" w:x="1460" w:y="50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质及其消灭的途径，并指出宗教是剥削阶级从精神上奴役人</w:t>
      </w:r>
    </w:p>
    <w:p>
      <w:pPr>
        <w:framePr w:w="9047" w:x="1480" w:y="6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民的鸦片，是维护反动统治的工具。因此，无产阶级在进行革</w:t>
      </w:r>
    </w:p>
    <w:p>
      <w:pPr>
        <w:framePr w:w="9047" w:x="1480" w:y="61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命斗争中，要把宣传辩证唯物主义和无神论，反对唯心主义</w:t>
      </w:r>
    </w:p>
    <w:p>
      <w:pPr>
        <w:framePr w:w="9047" w:x="1480" w:y="61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和宗教有神论，作为自己一项长期的成斗任务。列宁在《论战</w:t>
      </w:r>
    </w:p>
    <w:p>
      <w:pPr>
        <w:framePr w:w="9047" w:x="1480" w:y="61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斗唯物主义的意义》中指出：“恩格斯早就嘱咐过现代无产阶</w:t>
      </w:r>
    </w:p>
    <w:p>
      <w:pPr>
        <w:framePr w:w="9026" w:x="1480" w:y="81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级的领导者，要把十八世纪末叶战斗的无神论的文献翻译出</w:t>
      </w:r>
    </w:p>
    <w:p>
      <w:pPr>
        <w:framePr w:w="9047" w:x="1460" w:y="860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来，广泛地传播到人民中去。”(《列宁选集》第四卷605页)要把各</w:t>
      </w:r>
    </w:p>
    <w:p>
      <w:pPr>
        <w:framePr w:w="9092" w:x="1460" w:y="91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种无神论的宣传材料供给人民群众，“要善于唤起最落后的群</w:t>
      </w:r>
    </w:p>
    <w:p>
      <w:pPr>
        <w:framePr w:w="9092" w:x="1460" w:y="9120"/>
        <w:widowControl w:val="0"/>
        <w:autoSpaceDE w:val="0"/>
        <w:autoSpaceDN w:val="0"/>
        <w:spacing w:before="18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众自觉地对待宗教问题，自觉地批判宗教”。(《列宁选集》第四卷</w:t>
      </w:r>
    </w:p>
    <w:p>
      <w:pPr>
        <w:framePr w:w="1002" w:x="1520" w:y="10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606页)</w:t>
      </w:r>
    </w:p>
    <w:p>
      <w:pPr>
        <w:framePr w:w="1362" w:x="2120" w:y="11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泛神论</w:t>
      </w:r>
    </w:p>
    <w:p>
      <w:pPr>
        <w:framePr w:w="5630" w:x="3980" w:y="11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流行丁十六到十八世纪西欧的一种哲学学</w:t>
      </w:r>
    </w:p>
    <w:p>
      <w:pPr>
        <w:framePr w:w="9131" w:x="1440" w:y="11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说。它认为神就是自然界，自然界就是神；神和自然界是等同</w:t>
      </w:r>
    </w:p>
    <w:p>
      <w:pPr>
        <w:framePr w:w="9131" w:x="1440" w:y="1166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的，神融化在自然界的一切事物之中，不存在什么超自然的精</w:t>
      </w:r>
    </w:p>
    <w:p>
      <w:pPr>
        <w:framePr w:w="9131" w:x="1440" w:y="11660"/>
        <w:widowControl w:val="0"/>
        <w:autoSpaceDE w:val="0"/>
        <w:autoSpaceDN w:val="0"/>
        <w:spacing w:before="20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神力量。代表人物有意大利的布鲁诺和荷兰的斯宾诺莎。</w:t>
      </w:r>
    </w:p>
    <w:p>
      <w:pPr>
        <w:framePr w:w="9131" w:x="1440" w:y="11660"/>
        <w:widowControl w:val="0"/>
        <w:autoSpaceDE w:val="0"/>
        <w:autoSpaceDN w:val="0"/>
        <w:spacing w:before="223"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泛神论不同于有神论。有神论认为，世界之外还有一个</w:t>
      </w:r>
    </w:p>
    <w:p>
      <w:pPr>
        <w:framePr w:w="9131" w:x="1440" w:y="116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凌驾于世界之上的神，它创造一切、支配一切。泛神论否认有</w:t>
      </w:r>
    </w:p>
    <w:p>
      <w:pPr>
        <w:framePr w:w="9131" w:x="1440" w:y="11660"/>
        <w:widowControl w:val="0"/>
        <w:autoSpaceDE w:val="0"/>
        <w:autoSpaceDN w:val="0"/>
        <w:spacing w:before="22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神论的这些观点。泛神论讲的神，实际上就是自然界。泛神</w:t>
      </w:r>
    </w:p>
    <w:p>
      <w:pPr>
        <w:framePr w:w="9131" w:x="1440" w:y="1166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论认为，世界的本原是自然界，而不是超自然的神。因此，泛</w:t>
      </w:r>
    </w:p>
    <w:p>
      <w:pPr>
        <w:framePr w:w="9131" w:x="1440" w:y="1166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神论在当时历史条件下是披着泛神外衣的唯物主义。正如费</w:t>
      </w:r>
    </w:p>
    <w:p>
      <w:pPr>
        <w:framePr w:w="1043" w:x="8460" w:y="16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·137·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206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尔巴哈所说的：“泛神论是神学的无神论，是神学的唯物主义，</w:t>
      </w:r>
    </w:p>
    <w:p>
      <w:pPr>
        <w:framePr w:w="8243" w:x="2060" w:y="1540"/>
        <w:widowControl w:val="0"/>
        <w:autoSpaceDE w:val="0"/>
        <w:autoSpaceDN w:val="0"/>
        <w:spacing w:before="244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是神学的否定，但是它本身是站在神学的立场上的”①。</w:t>
      </w:r>
    </w:p>
    <w:p>
      <w:pPr>
        <w:framePr w:w="8243" w:x="2060" w:y="1540"/>
        <w:widowControl w:val="0"/>
        <w:autoSpaceDE w:val="0"/>
        <w:autoSpaceDN w:val="0"/>
        <w:spacing w:before="276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从历史的分析可以看到，由于当时神学和经院哲学占着</w:t>
      </w:r>
    </w:p>
    <w:p>
      <w:pPr>
        <w:framePr w:w="8469" w:x="204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统治地位，泛神论表面上在讲神，实际上以泛神论为掩护来宣</w:t>
      </w:r>
    </w:p>
    <w:p>
      <w:pPr>
        <w:framePr w:w="8469" w:x="2040" w:y="3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传唯物主义的自然观。在批判神学和经院哲学的斗争中，泛</w:t>
      </w:r>
    </w:p>
    <w:p>
      <w:pPr>
        <w:framePr w:w="8469" w:x="2040" w:y="30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神论曾经起过积极的作用。由于历史的和阶级的原因，泛神</w:t>
      </w:r>
    </w:p>
    <w:p>
      <w:pPr>
        <w:framePr w:w="8469" w:x="2040" w:y="3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论不得不带着神学的色彩，这也反映了资产阶级反封建的软</w:t>
      </w:r>
    </w:p>
    <w:p>
      <w:pPr>
        <w:framePr w:w="8469" w:x="2040" w:y="3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弱性和反对有神论的不彻底性。随着阶级斗争的发展，马克</w:t>
      </w:r>
    </w:p>
    <w:p>
      <w:pPr>
        <w:framePr w:w="8469" w:x="2040" w:y="3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思主义的创立和日益深入人心，唯心主义的不断破产，现代资</w:t>
      </w:r>
    </w:p>
    <w:p>
      <w:pPr>
        <w:framePr w:w="8469" w:x="2040" w:y="3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产阶级抽掉了历史上泛神论的唯物主义内容，把泛神论说成</w:t>
      </w:r>
    </w:p>
    <w:p>
      <w:pPr>
        <w:framePr w:w="8469" w:x="2040" w:y="3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是主张世界是存在于神之中的一种学说，这是利用泛神论的</w:t>
      </w:r>
    </w:p>
    <w:p>
      <w:pPr>
        <w:framePr w:w="8469" w:x="2040" w:y="3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形式来调和科学和宗教的对立，宜扬唯心主义与宗教，因而泛</w:t>
      </w:r>
    </w:p>
    <w:p>
      <w:pPr>
        <w:framePr w:w="8469" w:x="2040" w:y="308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神论便成为一种反动的学说了。</w:t>
      </w:r>
    </w:p>
    <w:p>
      <w:pPr>
        <w:framePr w:w="1493" w:x="2740" w:y="8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自然神论</w:t>
      </w:r>
    </w:p>
    <w:p>
      <w:pPr>
        <w:framePr w:w="5005" w:x="5020" w:y="8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流行于十六到十八世纪欧洲某些哲学</w:t>
      </w:r>
    </w:p>
    <w:p>
      <w:pPr>
        <w:framePr w:w="9049" w:x="2040" w:y="91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家和神学家中的一种哲学学说。它认为神只是创造世界，创</w:t>
      </w:r>
    </w:p>
    <w:p>
      <w:pPr>
        <w:framePr w:w="9049" w:x="2040" w:y="914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造以后就不管世界了，世界一切就由自然规律来支配，不受</w:t>
      </w:r>
    </w:p>
    <w:p>
      <w:pPr>
        <w:framePr w:w="9047" w:x="2060" w:y="10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神的干涉。主要代表在英国有柯林斯、托兰德；在法国有伏尔</w:t>
      </w:r>
    </w:p>
    <w:p>
      <w:pPr>
        <w:framePr w:w="1626" w:x="2040" w:y="1066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泰、卢梭。</w:t>
      </w:r>
    </w:p>
    <w:p>
      <w:pPr>
        <w:framePr w:w="9088" w:x="2040" w:y="11180"/>
        <w:widowControl w:val="0"/>
        <w:autoSpaceDE w:val="0"/>
        <w:autoSpaceDN w:val="0"/>
        <w:spacing w:line="301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自然神论并不否认神的存在、神创造世界。但它不同于</w:t>
      </w:r>
    </w:p>
    <w:p>
      <w:pPr>
        <w:framePr w:w="9088" w:x="2040" w:y="11180"/>
        <w:widowControl w:val="0"/>
        <w:autoSpaceDE w:val="0"/>
        <w:autoSpaceDN w:val="0"/>
        <w:spacing w:before="19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有神论。有神论认为神创造世界，又支配世界。而自然神论</w:t>
      </w:r>
    </w:p>
    <w:p>
      <w:pPr>
        <w:framePr w:w="9088" w:x="2040" w:y="1118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则否认神支配世界，认为世界是由自然规律支配的。这样，就</w:t>
      </w:r>
    </w:p>
    <w:p>
      <w:pPr>
        <w:framePr w:w="9088" w:x="2040" w:y="1118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限制了宗教的作用。自然神论者反对神的启示和奇迹，尖锐</w:t>
      </w:r>
    </w:p>
    <w:p>
      <w:pPr>
        <w:framePr w:w="9088" w:x="2040" w:y="1118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地批评封建教会的信条和仪式，宣传了自由思想。在当时封</w:t>
      </w:r>
    </w:p>
    <w:p>
      <w:pPr>
        <w:framePr w:w="523" w:x="250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949" w:x="3000" w:y="1426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《费尔巴哈哲学著作选集~上卷138一139页</w:t>
      </w:r>
    </w:p>
    <w:p>
      <w:pPr>
        <w:framePr w:w="1043" w:x="2540" w:y="14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·138·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58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建教会的世界观占统治地位的情况下，自然神论在神的外衣</w:t>
      </w:r>
    </w:p>
    <w:p>
      <w:pPr>
        <w:framePr w:w="7949" w:x="158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掩护下，宣传了唯物主义思想，成为资产阶级革命时期反对封</w:t>
      </w:r>
    </w:p>
    <w:p>
      <w:pPr>
        <w:framePr w:w="7949" w:x="1580" w:y="30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建正统宗教的一种理论武器，起过进步作用。马克思和恩格斯</w:t>
      </w:r>
    </w:p>
    <w:p>
      <w:pPr>
        <w:framePr w:w="2813" w:x="1580" w:y="400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指出：“自然神论一</w:t>
      </w:r>
    </w:p>
    <w:p>
      <w:pPr>
        <w:framePr w:w="4858" w:x="4460" w:y="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至少对唯物主义者来说-一不过是摆脱</w:t>
      </w:r>
    </w:p>
    <w:p>
      <w:pPr>
        <w:framePr w:w="9069" w:x="1580" w:y="454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宗教的一种简便易行的方法罢了。”(《马克思恩格斯全集》第二卷</w:t>
      </w:r>
    </w:p>
    <w:p>
      <w:pPr>
        <w:framePr w:w="9069" w:x="1580" w:y="4540"/>
        <w:widowControl w:val="0"/>
        <w:autoSpaceDE w:val="0"/>
        <w:autoSpaceDN w:val="0"/>
        <w:spacing w:before="253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165页)但自然神论和无神论毕竟不同，自然神论承认神创造</w:t>
      </w:r>
    </w:p>
    <w:p>
      <w:pPr>
        <w:framePr w:w="9069" w:x="1580" w:y="454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世界，它的学说中还有不少神秘色彩。现代资产阶级利用自</w:t>
      </w:r>
    </w:p>
    <w:p>
      <w:pPr>
        <w:framePr w:w="9069" w:x="1580" w:y="45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然神论来抵制无神论，反对辩证唯物主义，宣传宗教迷信和唯</w:t>
      </w:r>
    </w:p>
    <w:p>
      <w:pPr>
        <w:framePr w:w="9069" w:x="1580" w:y="45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心主义，为维护和巩固资本主义反动统治服务。</w:t>
      </w:r>
    </w:p>
    <w:p>
      <w:pPr>
        <w:framePr w:w="1493" w:x="2260" w:y="7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神秘主义</w:t>
      </w:r>
    </w:p>
    <w:p>
      <w:pPr>
        <w:framePr w:w="5318" w:x="458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宗教唯心主义的一种谬论，认为人和神</w:t>
      </w:r>
    </w:p>
    <w:p>
      <w:pPr>
        <w:framePr w:w="9047" w:x="1600" w:y="80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之间有精神交往，人能够借助于神的“启示”或“灵感”，了解存</w:t>
      </w:r>
    </w:p>
    <w:p>
      <w:pPr>
        <w:framePr w:w="9049" w:x="1600" w:y="85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在的秘密。例如古代罗马帝国衰亡时期的新柏拉图主义，就</w:t>
      </w:r>
    </w:p>
    <w:p>
      <w:pPr>
        <w:framePr w:w="9049" w:x="1600" w:y="85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是反动的神秘主义哲学派别。它认为不可理解的神，是万物</w:t>
      </w:r>
    </w:p>
    <w:p>
      <w:pPr>
        <w:framePr w:w="9049" w:x="1600" w:y="8580"/>
        <w:widowControl w:val="0"/>
        <w:autoSpaceDE w:val="0"/>
        <w:autoSpaceDN w:val="0"/>
        <w:spacing w:before="19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的本原，人只能通过神秘的“出神”状态，才能达到哲学的最高</w:t>
      </w:r>
    </w:p>
    <w:p>
      <w:pPr>
        <w:framePr w:w="9049" w:x="1600" w:y="8580"/>
        <w:widowControl w:val="0"/>
        <w:autoSpaceDE w:val="0"/>
        <w:autoSpaceDN w:val="0"/>
        <w:spacing w:before="22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阶段。在“出神”状态中，人以灵魂的神圣部分离开肉体同神</w:t>
      </w:r>
    </w:p>
    <w:p>
      <w:pPr>
        <w:framePr w:w="9047" w:x="1620" w:y="10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接近。我国汉朝儒家董仲舒提出的天人感应说，认为天是有</w:t>
      </w:r>
    </w:p>
    <w:p>
      <w:pPr>
        <w:framePr w:w="9047" w:x="1620" w:y="106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意志的，人和天是相通的，天能够干预人事，人的行为也能感</w:t>
      </w:r>
    </w:p>
    <w:p>
      <w:pPr>
        <w:framePr w:w="9047" w:x="1620" w:y="10600"/>
        <w:widowControl w:val="0"/>
        <w:autoSpaceDE w:val="0"/>
        <w:autoSpaceDN w:val="0"/>
        <w:spacing w:before="20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应上天，天不仅可以授意某人来作统治者，而且还通过灾害、</w:t>
      </w:r>
    </w:p>
    <w:p>
      <w:pPr>
        <w:framePr w:w="9047" w:x="1620" w:y="1060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吉祥等预兆，来表达神对人的惩罚和恩赐。这都是极端神秘</w:t>
      </w:r>
    </w:p>
    <w:p>
      <w:pPr>
        <w:framePr w:w="9047" w:x="1620" w:y="10600"/>
        <w:widowControl w:val="0"/>
        <w:autoSpaceDE w:val="0"/>
        <w:autoSpaceDN w:val="0"/>
        <w:spacing w:before="21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的东西。</w:t>
      </w:r>
    </w:p>
    <w:p>
      <w:pPr>
        <w:framePr w:w="8350" w:x="2220" w:y="1314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神秘主义戳穿了也并不神秘。马克思说：“凡是把理论导</w:t>
      </w:r>
    </w:p>
    <w:p>
      <w:pPr>
        <w:framePr w:w="9069" w:x="1580" w:y="136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致神秘主义方面去的神秘东西，都能在人的实践中以及对这</w:t>
      </w:r>
    </w:p>
    <w:p>
      <w:pPr>
        <w:framePr w:w="9047" w:x="1600" w:y="140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个实践的理解中得到合理的解决。”(《马克思恩格斯选集》第一卷</w:t>
      </w:r>
    </w:p>
    <w:p>
      <w:pPr>
        <w:framePr w:w="9095" w:x="1580" w:y="14640"/>
        <w:widowControl w:val="0"/>
        <w:autoSpaceDE w:val="0"/>
        <w:autoSpaceDN w:val="0"/>
        <w:spacing w:line="296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18页)神秘主义和宗教是一种社会意识形态，是剥削阶级用来</w:t>
      </w:r>
    </w:p>
    <w:p>
      <w:pPr>
        <w:framePr w:w="9095" w:x="1580" w:y="14640"/>
        <w:widowControl w:val="0"/>
        <w:autoSpaceDE w:val="0"/>
        <w:autoSpaceDN w:val="0"/>
        <w:spacing w:before="20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麻痹人民斗志、巩固反动统治的手段。一切宗教学说和唯心</w:t>
      </w:r>
    </w:p>
    <w:p>
      <w:pPr>
        <w:framePr w:w="1043" w:x="848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·139·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5" w:x="186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主义如柏拉图、黑格尔等人的哲学，都充满了神秘主义。现代</w:t>
      </w:r>
    </w:p>
    <w:p>
      <w:pPr>
        <w:framePr w:w="7475" w:x="1860" w:y="14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许多资产阶级反动哲学家，已经公开走上宣传鬼神和神秘主</w:t>
      </w:r>
    </w:p>
    <w:p>
      <w:pPr>
        <w:framePr w:w="7654" w:x="188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义的道路。林彪鼓吹的反动的天才史观，也都浸透着神秘主</w:t>
      </w:r>
    </w:p>
    <w:p>
      <w:pPr>
        <w:framePr w:w="7700" w:x="1840" w:y="30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义，反映了现代资产阶级和修正主义哲学的极端腐朽性和反</w:t>
      </w:r>
    </w:p>
    <w:p>
      <w:pPr>
        <w:framePr w:w="7700" w:x="1840" w:y="30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动性。</w:t>
      </w:r>
    </w:p>
    <w:p>
      <w:pPr>
        <w:framePr w:w="1414" w:x="2520" w:y="4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信仰主义</w:t>
      </w:r>
    </w:p>
    <w:p>
      <w:pPr>
        <w:framePr w:w="4379" w:x="4840" w:y="4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也叫僧侣主义，是以信仰来代替科学知</w:t>
      </w:r>
    </w:p>
    <w:p>
      <w:pPr>
        <w:framePr w:w="9070" w:x="186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识的极反动的唯心主义哲学。信仰主义公开承认上帝创造一</w:t>
      </w:r>
    </w:p>
    <w:p>
      <w:pPr>
        <w:framePr w:w="9070" w:x="1860" w:y="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切，只相信宗教信条。如西欧中世纪经院哲学的主要代表托</w:t>
      </w:r>
    </w:p>
    <w:p>
      <w:pPr>
        <w:framePr w:w="9070" w:x="186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马斯·阿奎那，认为世界是上帝创造的，教权和神学高于一</w:t>
      </w:r>
    </w:p>
    <w:p>
      <w:pPr>
        <w:framePr w:w="9070" w:x="1860" w:y="5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切，地上的秩序必须服天上的秩序，政治必须服从宗教，现</w:t>
      </w:r>
    </w:p>
    <w:p>
      <w:pPr>
        <w:framePr w:w="9070" w:x="1860" w:y="500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世必须服从来世，哲学必须从属于神学，知识必须让位于信</w:t>
      </w:r>
    </w:p>
    <w:p>
      <w:pPr>
        <w:framePr w:w="9070" w:x="1860" w:y="500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仰。十八世纪德国唯心主义哲学家谢林，把上帝看作是世界</w:t>
      </w:r>
    </w:p>
    <w:p>
      <w:pPr>
        <w:framePr w:w="9070" w:x="1860" w:y="50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的来源和归宿，宜扬信仰高于理智，宗教高于科学的神秘主义</w:t>
      </w:r>
    </w:p>
    <w:p>
      <w:pPr>
        <w:framePr w:w="9070" w:x="1860" w:y="50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“天启哲学”。“现代的有修养的信仰主义”，是披着科学外衣</w:t>
      </w:r>
    </w:p>
    <w:p>
      <w:pPr>
        <w:framePr w:w="9070" w:x="1860" w:y="500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的宗教神秘主义。如英国的唯灵论者华德，认为灵魂、精神是</w:t>
      </w:r>
    </w:p>
    <w:p>
      <w:pPr>
        <w:framePr w:w="9070" w:x="1860" w:y="50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唯一实体，自然科学的各种理论是毫无客观内容的，只是精神</w:t>
      </w:r>
    </w:p>
    <w:p>
      <w:pPr>
        <w:framePr w:w="9070" w:x="1860" w:y="50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信仰的产物。这样，使自然科学变成信仰主义的附属品。一</w:t>
      </w:r>
    </w:p>
    <w:p>
      <w:pPr>
        <w:framePr w:w="9070" w:x="1860" w:y="50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切怀疑论和不可知论贬低理性的作用，贬低知识，是为信仰主</w:t>
      </w:r>
    </w:p>
    <w:p>
      <w:pPr>
        <w:framePr w:w="9070" w:x="1860" w:y="500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义开辟地盘的。信仰主义是露骨的唯心主义，难心主义是圆</w:t>
      </w:r>
    </w:p>
    <w:p>
      <w:pPr>
        <w:framePr w:w="9026" w:x="1860" w:y="11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滑的信仰主义。列宁说，“唯心主义不过是信仰主义的一种精</w:t>
      </w:r>
    </w:p>
    <w:p>
      <w:pPr>
        <w:framePr w:w="6061" w:x="1840" w:y="12060"/>
        <w:widowControl w:val="0"/>
        <w:autoSpaceDE w:val="0"/>
        <w:autoSpaceDN w:val="0"/>
        <w:spacing w:line="257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巧圆滑的形态”。(《列宁选集》第二卷365页)</w:t>
      </w:r>
    </w:p>
    <w:p>
      <w:pPr>
        <w:framePr w:w="9086" w:x="1860" w:y="1262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信仰主义是一切剥削阶级愚弄劳动人民，维护反动统治</w:t>
      </w:r>
    </w:p>
    <w:p>
      <w:pPr>
        <w:framePr w:w="9086" w:x="1860" w:y="1262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的工具。现代帝国主义宣扬的新托马斯主义，便是极端反动</w:t>
      </w:r>
    </w:p>
    <w:p>
      <w:pPr>
        <w:framePr w:w="9086" w:x="1860" w:y="12620"/>
        <w:widowControl w:val="0"/>
        <w:autoSpaceDE w:val="0"/>
        <w:autoSpaceDN w:val="0"/>
        <w:spacing w:before="21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的信仰主义。它胡说只要相信宗教，就可以得到真正的民主自</w:t>
      </w:r>
    </w:p>
    <w:p>
      <w:pPr>
        <w:framePr w:w="9086" w:x="1860" w:y="12620"/>
        <w:widowControl w:val="0"/>
        <w:autoSpaceDE w:val="0"/>
        <w:autoSpaceDN w:val="0"/>
        <w:spacing w:before="210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由，无产阶级和资产阶级就可以和好相处，公然同马克思主义</w:t>
      </w:r>
    </w:p>
    <w:p>
      <w:pPr>
        <w:framePr w:w="886" w:x="2300" w:y="14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·140·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88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相对抗。修正主义者推崇信仰主义。俄国的卢那察尔斯基宣</w:t>
      </w:r>
    </w:p>
    <w:p>
      <w:pPr>
        <w:framePr w:w="9047" w:x="1880" w:y="28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扬“造神说”，赫鲁晓夫要当“世界牧师”，刘少奇、林彪鼓吹尊</w:t>
      </w:r>
    </w:p>
    <w:p>
      <w:pPr>
        <w:framePr w:w="7995" w:x="1860" w:y="34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儒崇孔，都是妄图放纵牛鬼蛇神出笼，为他们反对无产阶级革</w:t>
      </w:r>
    </w:p>
    <w:p>
      <w:pPr>
        <w:framePr w:w="7995" w:x="1860" w:y="34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命和无产阶级专政，复辟资本主义服务。我们必须以马克思</w:t>
      </w:r>
    </w:p>
    <w:p>
      <w:pPr>
        <w:framePr w:w="7995" w:x="1860" w:y="34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主义、列宁主义、毛泽东思想为武器，对信仰主义和唯心主义</w:t>
      </w:r>
    </w:p>
    <w:p>
      <w:pPr>
        <w:framePr w:w="7995" w:x="1860" w:y="34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展开不调和的斗争。</w:t>
      </w:r>
    </w:p>
    <w:p>
      <w:pPr>
        <w:framePr w:w="1493" w:x="2560" w:y="5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直觉主义</w:t>
      </w:r>
    </w:p>
    <w:p>
      <w:pPr>
        <w:framePr w:w="4692" w:x="4860" w:y="5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反动的资产阶级主观唯心主义学说。它</w:t>
      </w:r>
    </w:p>
    <w:p>
      <w:pPr>
        <w:framePr w:w="9049" w:x="1860" w:y="6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认为一种神秘的不可言传的内心体验的直觉，是认识的唯一</w:t>
      </w:r>
    </w:p>
    <w:p>
      <w:pPr>
        <w:framePr w:w="9049" w:x="1860" w:y="6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源泉。直觉主义否认人们的感觉、经验、理性和实践活动对客</w:t>
      </w:r>
    </w:p>
    <w:p>
      <w:pPr>
        <w:framePr w:w="9049" w:x="1860" w:y="6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观事物的认识作用，认为只有依靠一种神秘的直觉才能认识</w:t>
      </w:r>
    </w:p>
    <w:p>
      <w:pPr>
        <w:framePr w:w="9049" w:x="1860" w:y="6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世界的本质。其主要代表是法国的柏格森。他把整个世界看</w:t>
      </w:r>
    </w:p>
    <w:p>
      <w:pPr>
        <w:framePr w:w="9049" w:x="1860" w:y="6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成是精神性的有生命的过程，认为世界的本质是神秘的生命</w:t>
      </w:r>
    </w:p>
    <w:p>
      <w:pPr>
        <w:framePr w:w="9049" w:x="1860" w:y="64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之流，生命的冲动。人们只有依靠直觉，“置身于对象的内部，</w:t>
      </w:r>
    </w:p>
    <w:p>
      <w:pPr>
        <w:framePr w:w="9049" w:x="1860" w:y="6400"/>
        <w:widowControl w:val="0"/>
        <w:autoSpaceDE w:val="0"/>
        <w:autoSpaceDN w:val="0"/>
        <w:spacing w:before="20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以便与对象中那个独一无二、不可言传的东西相契合”①，这</w:t>
      </w:r>
    </w:p>
    <w:p>
      <w:pPr>
        <w:framePr w:w="9049" w:x="1860" w:y="64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样才能深知“生命的奥妙”，把握世界的本质。直觉主义并不</w:t>
      </w:r>
    </w:p>
    <w:p>
      <w:pPr>
        <w:framePr w:w="9049" w:x="1860" w:y="64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是什么新货色，早在古代罗马，反动的新柏拉图主义，就鼓吹</w:t>
      </w:r>
    </w:p>
    <w:p>
      <w:pPr>
        <w:framePr w:w="9049" w:x="1860" w:y="640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人通过直觉作用可以达到与神合而为一。直觉主义不过是新</w:t>
      </w:r>
    </w:p>
    <w:p>
      <w:pPr>
        <w:framePr w:w="5318" w:x="1860" w:y="1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柏拉图主义在新的历史条件下的翻版。</w:t>
      </w:r>
    </w:p>
    <w:p>
      <w:pPr>
        <w:framePr w:w="9109" w:x="1820" w:y="119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直觉主义所说的直觉，同唯物主义所说的对事物直接反</w:t>
      </w:r>
    </w:p>
    <w:p>
      <w:pPr>
        <w:framePr w:w="9109" w:x="1820" w:y="1198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映的直观是根本两码事。辩证唯物主义认为，世界的本质是</w:t>
      </w:r>
    </w:p>
    <w:p>
      <w:pPr>
        <w:framePr w:w="9109" w:x="1820" w:y="1198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物质的，不是什么精神性的有生命的过程。人们对世界本质</w:t>
      </w:r>
    </w:p>
    <w:p>
      <w:pPr>
        <w:framePr w:w="9109" w:x="1820" w:y="11980"/>
        <w:widowControl w:val="0"/>
        <w:autoSpaceDE w:val="0"/>
        <w:autoSpaceDN w:val="0"/>
        <w:spacing w:before="217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的认识过程，也决不是什么脱离实践不用脑子思索的一种内</w:t>
      </w:r>
    </w:p>
    <w:p>
      <w:pPr>
        <w:framePr w:w="9109" w:x="1820" w:y="119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心体验的神秘的直觉，而是在实践基础上从感性认识能动地</w:t>
      </w:r>
    </w:p>
    <w:p>
      <w:pPr>
        <w:framePr w:w="554" w:x="2260" w:y="1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840" w:x="2780" w:y="1510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《西方现代资产阶级哲学论著选辑》137页</w:t>
      </w:r>
    </w:p>
    <w:p>
      <w:pPr>
        <w:framePr w:w="957" w:x="8740" w:y="15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·141·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740" w:y="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飞跃到理性认识，并在实践中检验和发展理性认识的过程。直</w:t>
      </w:r>
    </w:p>
    <w:p>
      <w:pPr>
        <w:framePr w:w="9026" w:x="1740" w:y="1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觉主义在理论上是荒谬的，它用主观的神秘的直觉来代替人</w:t>
      </w:r>
    </w:p>
    <w:p>
      <w:pPr>
        <w:framePr w:w="9026" w:x="1740" w:y="13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们的认识和检验真理标准的实践，公开反对实践，反对科学，</w:t>
      </w:r>
    </w:p>
    <w:p>
      <w:pPr>
        <w:framePr w:w="9026" w:x="1740" w:y="1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贬低理性认识的作用，是马克思主义的凶恶敌人。直觉主义</w:t>
      </w:r>
    </w:p>
    <w:p>
      <w:pPr>
        <w:framePr w:w="9026" w:x="1740" w:y="1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在政治上宣扬主观直觉的行动是最“合理”的，胡说帝国主义</w:t>
      </w:r>
    </w:p>
    <w:p>
      <w:pPr>
        <w:framePr w:w="9026" w:x="1740" w:y="138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的侵略行为是直觉的行动，是本能的“生命的冲动”，是“合理”</w:t>
      </w:r>
    </w:p>
    <w:p>
      <w:pPr>
        <w:framePr w:w="9026" w:x="1740" w:y="13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的。它是直接为帝国主义服务的，是极端反动的理论。</w:t>
      </w:r>
    </w:p>
    <w:p>
      <w:pPr>
        <w:framePr w:w="1493" w:x="2400" w:y="5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客观主义</w:t>
      </w:r>
    </w:p>
    <w:p>
      <w:pPr>
        <w:framePr w:w="4710" w:x="4720" w:y="5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资产阶级的一种唯心主义学说。它以</w:t>
      </w:r>
    </w:p>
    <w:p>
      <w:pPr>
        <w:framePr w:w="9093" w:x="1700" w:y="5920"/>
        <w:widowControl w:val="0"/>
        <w:autoSpaceDE w:val="0"/>
        <w:autoSpaceDN w:val="0"/>
        <w:spacing w:line="262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“纯客观”、“超阶级”、“超党派”为原则来解释社会现象。它反</w:t>
      </w:r>
    </w:p>
    <w:p>
      <w:pPr>
        <w:framePr w:w="9093" w:x="1700" w:y="5920"/>
        <w:widowControl w:val="0"/>
        <w:autoSpaceDE w:val="0"/>
        <w:autoSpaceDN w:val="0"/>
        <w:spacing w:before="25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对对社会历史作阶级分析，而抽象笼统地谈论历史过程的必</w:t>
      </w:r>
    </w:p>
    <w:p>
      <w:pPr>
        <w:framePr w:w="9049" w:x="1700" w:y="69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然性，否认阶级斗争是这个必然性的根本内容，否认腐朽的资</w:t>
      </w:r>
    </w:p>
    <w:p>
      <w:pPr>
        <w:framePr w:w="9049" w:x="1700" w:y="69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产阶级是阻碍历史发展的反动力量，否认无产阶级是推动社</w:t>
      </w:r>
    </w:p>
    <w:p>
      <w:pPr>
        <w:framePr w:w="9049" w:x="1700" w:y="69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会前进的革命力量。它千方百计地掩盖阶级矛盾、阶级斗争，</w:t>
      </w:r>
    </w:p>
    <w:p>
      <w:pPr>
        <w:framePr w:w="9049" w:x="1700" w:y="696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歪曲客观的事实真相，颠倒是非，混淆黑白，颂扬资本主义，把</w:t>
      </w:r>
    </w:p>
    <w:p>
      <w:pPr>
        <w:framePr w:w="9049" w:x="1700" w:y="6960"/>
        <w:widowControl w:val="0"/>
        <w:autoSpaceDE w:val="0"/>
        <w:autoSpaceDN w:val="0"/>
        <w:spacing w:before="21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资产阶级的利益说成是全民的利益。</w:t>
      </w:r>
    </w:p>
    <w:p>
      <w:pPr>
        <w:framePr w:w="8328" w:x="2360" w:y="94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资产阶级的客观主义是违背客观事实的。阶级社会的客</w:t>
      </w:r>
    </w:p>
    <w:p>
      <w:pPr>
        <w:framePr w:w="9026" w:x="1720" w:y="100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观实际存在着阶级、阶级矛盾和阶级斗争，各种思想无不打上</w:t>
      </w:r>
    </w:p>
    <w:p>
      <w:pPr>
        <w:framePr w:w="9026" w:x="1720" w:y="104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阶级的烙印，根本不存在“超阶级”、“超党派”的“纯客观”的东</w:t>
      </w:r>
    </w:p>
    <w:p>
      <w:pPr>
        <w:framePr w:w="8611" w:x="1700" w:y="11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西。要客观地正确地分析社会现象，首先必须正视这个客观</w:t>
      </w:r>
    </w:p>
    <w:p>
      <w:pPr>
        <w:framePr w:w="9026" w:x="1700" w:y="11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现实。从这出发，才能有科学的分析，得出符合客观实际的结</w:t>
      </w:r>
    </w:p>
    <w:p>
      <w:pPr>
        <w:framePr w:w="9026" w:x="1700" w:y="120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论。客观主义不过是打着“纯客观”、“超阶级”、“超党派”的幌</w:t>
      </w:r>
    </w:p>
    <w:p>
      <w:pPr>
        <w:framePr w:w="9095" w:x="1640" w:y="12520"/>
        <w:widowControl w:val="0"/>
        <w:autoSpaceDE w:val="0"/>
        <w:autoSpaceDN w:val="0"/>
        <w:spacing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子，掩饰资产阶级的反动立场和观点，是十足的主观主义。客</w:t>
      </w:r>
    </w:p>
    <w:p>
      <w:pPr>
        <w:framePr w:w="9095" w:x="1640" w:y="1252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观主义是资产阶级用来麻痹人民、反对无产阶级革命、维护和</w:t>
      </w:r>
    </w:p>
    <w:p>
      <w:pPr>
        <w:framePr w:w="9095" w:x="1640" w:y="12520"/>
        <w:widowControl w:val="0"/>
        <w:autoSpaceDE w:val="0"/>
        <w:autoSpaceDN w:val="0"/>
        <w:spacing w:before="20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巩固资产阶级反动统治的工具。</w:t>
      </w:r>
    </w:p>
    <w:p>
      <w:pPr>
        <w:framePr w:w="8328" w:x="2320" w:y="1406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无产阶级革命导师有时从主观认识来源于客观存在的意</w:t>
      </w:r>
    </w:p>
    <w:p>
      <w:pPr>
        <w:framePr w:w="957" w:x="2100" w:y="14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·142·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560" w:y="2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义上运用客观主义这个概念，这和资产阶级的客观主义有着</w:t>
      </w:r>
    </w:p>
    <w:p>
      <w:pPr>
        <w:framePr w:w="9070" w:x="1500" w:y="3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根本的区别。例如，列宁曾经说过：“马克思根据阶级斗争的</w:t>
      </w:r>
    </w:p>
    <w:p>
      <w:pPr>
        <w:framePr w:w="9070" w:x="1500" w:y="3080"/>
        <w:widowControl w:val="0"/>
        <w:autoSpaceDE w:val="0"/>
        <w:autoSpaceDN w:val="0"/>
        <w:spacing w:before="16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客观主义异常深刻地正确地了解政治现实”。(《列宁全集》第十</w:t>
      </w:r>
    </w:p>
    <w:p>
      <w:pPr>
        <w:framePr w:w="1245" w:x="1520" w:y="4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八卷324页)</w:t>
      </w:r>
    </w:p>
    <w:p>
      <w:pPr>
        <w:framePr w:w="1493" w:x="224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自然主义</w:t>
      </w:r>
    </w:p>
    <w:p>
      <w:pPr>
        <w:framePr w:w="5005" w:x="4520" w:y="5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以自然条件决定历史发展、用自然规律</w:t>
      </w:r>
    </w:p>
    <w:p>
      <w:pPr>
        <w:framePr w:w="8289" w:x="1500" w:y="5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解释社会现象的错误学说。这种学说认为社会生活同自然界</w:t>
      </w:r>
    </w:p>
    <w:p>
      <w:pPr>
        <w:framePr w:w="8289" w:x="1500" w:y="56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一样，都是服从自然规律的，人同动植物都是自然界的产物，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人的心理、文化高低、国家强弱、经济发展、社会进步都听命于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气候、地理、土壤等自然条件的支配。历史上十七、十八世纪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的自然主义，用自然原因否定以上帝意志来说明社会发展的</w:t>
      </w:r>
    </w:p>
    <w:p>
      <w:pPr>
        <w:framePr w:w="8289" w:x="1500" w:y="5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经院哲学时，曾起过反宗教、反封建的进步作用。随着阶级斗</w:t>
      </w:r>
    </w:p>
    <w:p>
      <w:pPr>
        <w:framePr w:w="8289" w:x="1500" w:y="5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争的深入，自然主义口益趋向反动。马尔萨斯主义、社会有机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论、社会达尔文主义等自然主义的谬种，已公开成为反对无产</w:t>
      </w:r>
    </w:p>
    <w:p>
      <w:pPr>
        <w:framePr w:w="8289" w:x="1500" w:y="5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阶级革命、为帝国主义侵略掠夺辩护的御用工具。俄国修正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主义者波格丹诺夫打着马克思主义旗号，贩卖反动的自然主</w:t>
      </w:r>
    </w:p>
    <w:p>
      <w:pPr>
        <w:framePr w:w="8289" w:x="1500" w:y="560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义，鼓吹生物社会学和社会唯能论，用生物学的观点解释社会</w:t>
      </w:r>
    </w:p>
    <w:p>
      <w:pPr>
        <w:framePr w:w="8289" w:x="1500" w:y="5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现象，胡说社会发展决定于社会能量(指生产力)的增减，无产</w:t>
      </w:r>
    </w:p>
    <w:p>
      <w:pPr>
        <w:framePr w:w="8289" w:x="1500" w:y="5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阶级和资产阶级的斗争是生存斗争的一种表现，其目的就是</w:t>
      </w:r>
    </w:p>
    <w:p>
      <w:pPr>
        <w:framePr w:w="8289" w:x="1500" w:y="5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抹杀阶级斗争，修正马克思主义。列宁在《唯物主义和经验批</w:t>
      </w:r>
    </w:p>
    <w:p>
      <w:pPr>
        <w:framePr w:w="8289" w:x="1500" w:y="5600"/>
        <w:widowControl w:val="0"/>
        <w:autoSpaceDE w:val="0"/>
        <w:autoSpaceDN w:val="0"/>
        <w:spacing w:before="204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判主义》一书中，狠狠地揭露和批判了这种谬论。</w:t>
      </w:r>
    </w:p>
    <w:p>
      <w:pPr>
        <w:framePr w:w="9070" w:x="1500" w:y="132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自然主义否认自然规律和社会规律的本质区别，用地理、</w:t>
      </w:r>
    </w:p>
    <w:p>
      <w:pPr>
        <w:framePr w:w="9070" w:x="1500" w:y="132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气候等自然条件，说明社会发展的原因，这是形而上学、唯心</w:t>
      </w:r>
    </w:p>
    <w:p>
      <w:pPr>
        <w:framePr w:w="9070" w:x="1500" w:y="132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主义的外因论。唯物辩证法认为，事物发展的根本原因，不是</w:t>
      </w:r>
    </w:p>
    <w:p>
      <w:pPr>
        <w:framePr w:w="9070" w:x="1500" w:y="132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在事物的外部，而是在事物内部的矛盾性。社会的变化发展</w:t>
      </w:r>
    </w:p>
    <w:p>
      <w:pPr>
        <w:framePr w:w="9070" w:x="1500" w:y="13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原因，主要是社会内部矛盾的发展，即生产力和生产关系的矛</w:t>
      </w:r>
    </w:p>
    <w:p>
      <w:pPr>
        <w:framePr w:w="710" w:x="864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143·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2120" w:y="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盾，经济基础和上层建筑的矛盾，阶级之间的矛盾，新旧之间</w:t>
      </w:r>
    </w:p>
    <w:p>
      <w:pPr>
        <w:framePr w:w="8469" w:x="2120" w:y="1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的矛盾，由于这些矛盾的发展，才推动了社会的前进。自然条</w:t>
      </w:r>
    </w:p>
    <w:p>
      <w:pPr>
        <w:framePr w:w="8469" w:x="2120" w:y="1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件只是社会变化发展的外部原因，外因是变化的条件，内因是</w:t>
      </w:r>
    </w:p>
    <w:p>
      <w:pPr>
        <w:framePr w:w="8469" w:x="2120" w:y="1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变化的根据，外因通过内因而起作用的。</w:t>
      </w:r>
    </w:p>
    <w:p>
      <w:pPr>
        <w:framePr w:w="9070" w:x="2100" w:y="34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自然主义完全否定人类对自然界的能动作用。恩格斯说，</w:t>
      </w:r>
    </w:p>
    <w:p>
      <w:pPr>
        <w:framePr w:w="9070" w:x="2100" w:y="34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“自然主义的历史观……是片面的，它认为只是自然界作用于</w:t>
      </w:r>
    </w:p>
    <w:p>
      <w:pPr>
        <w:framePr w:w="9070" w:x="2100" w:y="348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人，只是自然条件到处在决定人的历史发展，它忘记了人也反</w:t>
      </w:r>
    </w:p>
    <w:p>
      <w:pPr>
        <w:framePr w:w="9070" w:x="2100" w:y="3480"/>
        <w:widowControl w:val="0"/>
        <w:autoSpaceDE w:val="0"/>
        <w:autoSpaceDN w:val="0"/>
        <w:spacing w:before="24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作用于自然界，改变自然界，为自己创造新的生存条件。”(《马</w:t>
      </w:r>
    </w:p>
    <w:p>
      <w:pPr>
        <w:framePr w:w="9070" w:x="2100" w:y="34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克思恩格斯全集》第二十卷574页)</w:t>
      </w:r>
    </w:p>
    <w:p>
      <w:pPr>
        <w:framePr w:w="1587" w:x="2760" w:y="6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主观主义</w:t>
      </w:r>
    </w:p>
    <w:p>
      <w:pPr>
        <w:framePr w:w="5318" w:x="5080" w:y="6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唯心主义、形而上学的一种表现。它不</w:t>
      </w:r>
    </w:p>
    <w:p>
      <w:pPr>
        <w:framePr w:w="9070" w:x="2100" w:y="70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根据客观实际，只按照主观愿望来认识事物、对待事物。</w:t>
      </w:r>
    </w:p>
    <w:p>
      <w:pPr>
        <w:framePr w:w="9070" w:x="2100" w:y="7000"/>
        <w:widowControl w:val="0"/>
        <w:autoSpaceDE w:val="0"/>
        <w:autoSpaceDN w:val="0"/>
        <w:spacing w:before="20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毛主席说，“主观主义是一种不正派的学风，它是反对马克思</w:t>
      </w:r>
    </w:p>
    <w:p>
      <w:pPr>
        <w:framePr w:w="9070" w:x="2100" w:y="7000"/>
        <w:widowControl w:val="0"/>
        <w:autoSpaceDE w:val="0"/>
        <w:autoSpaceDN w:val="0"/>
        <w:spacing w:before="20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列宁主义的，它是和共产党不能并存的。”(《毛泽东选集》一卷本</w:t>
      </w:r>
    </w:p>
    <w:p>
      <w:pPr>
        <w:framePr w:w="9070" w:x="2100" w:y="7000"/>
        <w:widowControl w:val="0"/>
        <w:autoSpaceDE w:val="0"/>
        <w:autoSpaceDN w:val="0"/>
        <w:spacing w:before="293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770-771页)</w:t>
      </w:r>
    </w:p>
    <w:p>
      <w:pPr>
        <w:framePr w:w="9109" w:x="2080" w:y="904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主观主义主要有两种形式：一种是教条主义，脱离具体</w:t>
      </w:r>
    </w:p>
    <w:p>
      <w:pPr>
        <w:framePr w:w="9109" w:x="2080" w:y="904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实践，把理性认识绝对化，认为只有理性的东西靠得住，感性</w:t>
      </w:r>
    </w:p>
    <w:p>
      <w:pPr>
        <w:framePr w:w="9093" w:x="2060" w:y="1006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的东西靠不住，把马克思主义不是看作行动的指南，而是当成</w:t>
      </w:r>
    </w:p>
    <w:p>
      <w:pPr>
        <w:framePr w:w="9093" w:x="2060" w:y="1006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教条，不分析具体情况，生搬硬套；另一种是经验主义，把感性</w:t>
      </w:r>
    </w:p>
    <w:p>
      <w:pPr>
        <w:framePr w:w="9093" w:x="2060" w:y="1006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认识绝对化，认为只有感性的东西靠得住，理性的东西靠不</w:t>
      </w:r>
    </w:p>
    <w:p>
      <w:pPr>
        <w:framePr w:w="9093" w:x="2060" w:y="10060"/>
        <w:widowControl w:val="0"/>
        <w:autoSpaceDE w:val="0"/>
        <w:autoSpaceDN w:val="0"/>
        <w:spacing w:before="23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住，轻视马克思主义理论对实践的指导意义，把局部经验当作</w:t>
      </w:r>
    </w:p>
    <w:p>
      <w:pPr>
        <w:framePr w:w="9093" w:x="2060" w:y="100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普遍真理，不管客观情况的变化，到处搬用。教条主义和经验</w:t>
      </w:r>
    </w:p>
    <w:p>
      <w:pPr>
        <w:framePr w:w="9070" w:x="2040" w:y="126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主义这两种机会主义思想，都是违背马克思主义的。毛主席</w:t>
      </w:r>
    </w:p>
    <w:p>
      <w:pPr>
        <w:framePr w:w="9070" w:x="2040" w:y="12600"/>
        <w:widowControl w:val="0"/>
        <w:autoSpaceDE w:val="0"/>
        <w:autoSpaceDN w:val="0"/>
        <w:spacing w:before="17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说，“教条主义、经验主义，两者都是主观主义，是从不同的两</w:t>
      </w:r>
    </w:p>
    <w:p>
      <w:pPr>
        <w:framePr w:w="9070" w:x="2040" w:y="12600"/>
        <w:widowControl w:val="0"/>
        <w:autoSpaceDE w:val="0"/>
        <w:autoSpaceDN w:val="0"/>
        <w:spacing w:before="19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极发生的东西。”(《毛泽东选集》一卷本777页)它们都是只看到</w:t>
      </w:r>
    </w:p>
    <w:p>
      <w:pPr>
        <w:framePr w:w="9026" w:x="2060" w:y="141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片面，没有看到全面，把感性和理性任意割裂开来、对立起来，</w:t>
      </w:r>
    </w:p>
    <w:p>
      <w:pPr>
        <w:framePr w:w="731" w:x="2540" w:y="14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144*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40" w:y="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各自强调一面，忽视另一面，并加以绝对化。它们把理论和实</w:t>
      </w:r>
    </w:p>
    <w:p>
      <w:pPr>
        <w:framePr w:w="7452" w:x="1720" w:y="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践相脱离，主观和客观相分裂，强使客观的东西服从主观的东</w:t>
      </w:r>
    </w:p>
    <w:p>
      <w:pPr>
        <w:framePr w:w="936" w:x="1720" w:y="336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西。</w:t>
      </w:r>
    </w:p>
    <w:p>
      <w:pPr>
        <w:framePr w:w="8657" w:x="1720" w:y="38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一切阶级敌人都是落后的腐朽的反动派，他们同社会历</w:t>
      </w:r>
    </w:p>
    <w:p>
      <w:pPr>
        <w:framePr w:w="8657" w:x="1720" w:y="3880"/>
        <w:widowControl w:val="0"/>
        <w:autoSpaceDE w:val="0"/>
        <w:autoSpaceDN w:val="0"/>
        <w:spacing w:before="20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史发展规律相违背。他们用以想事的方法是主观主义和形而</w:t>
      </w:r>
    </w:p>
    <w:p>
      <w:pPr>
        <w:framePr w:w="8657" w:x="1720" w:y="38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上学的，因此他们对阶级力量的对比和形势发展的估计总是</w:t>
      </w:r>
    </w:p>
    <w:p>
      <w:pPr>
        <w:framePr w:w="8657" w:x="1720" w:y="38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错误的。林彪过高估计他们的反动力量，过低估计人民的革</w:t>
      </w:r>
    </w:p>
    <w:p>
      <w:pPr>
        <w:framePr w:w="8657" w:x="1720" w:y="388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命力量，妄图扭转历史的车轮，结果自取灭亡。革命队伍内部</w:t>
      </w:r>
    </w:p>
    <w:p>
      <w:pPr>
        <w:framePr w:w="8657" w:x="1720" w:y="38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的主观主义是社会上资产阶级唯心主义、形而上学思想的反</w:t>
      </w:r>
    </w:p>
    <w:p>
      <w:pPr>
        <w:framePr w:w="9070" w:x="1720" w:y="69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映和表现，是“左”右倾机会主义的思想基础，对革命事业有着</w:t>
      </w:r>
    </w:p>
    <w:p>
      <w:pPr>
        <w:framePr w:w="9070" w:x="1720" w:y="692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极大的危害性，是共产党的大敌、是无产阶级的大敌。马克思</w:t>
      </w:r>
    </w:p>
    <w:p>
      <w:pPr>
        <w:framePr w:w="9070" w:x="1720" w:y="6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主义同主观主义的斗争，是两个阶级、两条路线、两种世界观</w:t>
      </w:r>
    </w:p>
    <w:p>
      <w:pPr>
        <w:framePr w:w="9070" w:x="1720" w:y="6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的斗争。毛主席深刻地指出：“只有打倒了主观主义，马克思</w:t>
      </w:r>
    </w:p>
    <w:p>
      <w:pPr>
        <w:framePr w:w="9070" w:x="1720" w:y="69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列宁主义的真理才会抬头，党性才会巩固，革命才会胜利。”</w:t>
      </w:r>
    </w:p>
    <w:p>
      <w:pPr>
        <w:framePr w:w="9070" w:x="1720" w:y="6920"/>
        <w:widowControl w:val="0"/>
        <w:autoSpaceDE w:val="0"/>
        <w:autoSpaceDN w:val="0"/>
        <w:spacing w:before="209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(《毛泽东选集》一卷本758页)因此，“号召同志们对于主观主义、</w:t>
      </w:r>
    </w:p>
    <w:p>
      <w:pPr>
        <w:framePr w:w="9070" w:x="1720" w:y="6920"/>
        <w:widowControl w:val="0"/>
        <w:autoSpaceDE w:val="0"/>
        <w:autoSpaceDN w:val="0"/>
        <w:spacing w:before="23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宗派主义、党八股加以抵制”。(《毛泽东选集》一卷本785页)</w:t>
      </w:r>
    </w:p>
    <w:p>
      <w:pPr>
        <w:framePr w:w="7820" w:x="2380" w:y="10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为了反对主观主义，我们必须认真读马列和毛主席的书，</w:t>
      </w:r>
    </w:p>
    <w:p>
      <w:pPr>
        <w:framePr w:w="9093" w:x="1700" w:y="1098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宣传唯物辩证法，破除迷信，解放思想，遵循辩证唯物主义的</w:t>
      </w:r>
    </w:p>
    <w:p>
      <w:pPr>
        <w:framePr w:w="9093" w:x="1700" w:y="10980"/>
        <w:widowControl w:val="0"/>
        <w:autoSpaceDE w:val="0"/>
        <w:autoSpaceDN w:val="0"/>
        <w:spacing w:before="209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认识路线，从实际出发，走群众路线，实事求是，调查研究，按</w:t>
      </w:r>
    </w:p>
    <w:p>
      <w:pPr>
        <w:framePr w:w="9093" w:x="1700" w:y="1098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照客观实际情况决定工作方针，善于在实践中总结经验，不断</w:t>
      </w:r>
    </w:p>
    <w:p>
      <w:pPr>
        <w:framePr w:w="9093" w:x="1700" w:y="10980"/>
        <w:widowControl w:val="0"/>
        <w:autoSpaceDE w:val="0"/>
        <w:autoSpaceDN w:val="0"/>
        <w:spacing w:before="18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洗刷唯心精神。</w:t>
      </w:r>
    </w:p>
    <w:p>
      <w:pPr>
        <w:framePr w:w="1666" w:x="2360" w:y="13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教条主义</w:t>
      </w:r>
    </w:p>
    <w:p>
      <w:pPr>
        <w:framePr w:w="5821" w:x="4680" w:y="1352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也叫本本主义，是主观主义的一种表现</w:t>
      </w:r>
    </w:p>
    <w:p>
      <w:pPr>
        <w:framePr w:w="9091" w:x="1700" w:y="140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形式。毛主席说：“用形而上学的观点来看待马克思主义，把</w:t>
      </w:r>
    </w:p>
    <w:p>
      <w:pPr>
        <w:framePr w:w="5690" w:x="1700" w:y="14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它看成僵死的东西，这是教条主义。”</w:t>
      </w:r>
    </w:p>
    <w:p>
      <w:pPr>
        <w:framePr w:w="3314" w:x="7000" w:y="14600"/>
        <w:widowControl w:val="0"/>
        <w:autoSpaceDE w:val="0"/>
        <w:autoSpaceDN w:val="0"/>
        <w:spacing w:line="251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(《在中国共产党全国宣传</w:t>
      </w:r>
    </w:p>
    <w:p>
      <w:pPr>
        <w:framePr w:w="9091" w:x="1700" w:y="1504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工作会议上的讲话》)教条主义的主要特点是，脱离实践，空谈理</w:t>
      </w:r>
    </w:p>
    <w:p>
      <w:pPr>
        <w:framePr w:w="939" w:x="8640" w:y="15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◆145.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80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论，轻视感性认识，夸大理性作用，只从抽象定义、概念出发，</w:t>
      </w:r>
    </w:p>
    <w:p>
      <w:pPr>
        <w:framePr w:w="7728" w:x="1800" w:y="14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把马克思主义书本上的个别词句当作万古不变的教条，拒绝</w:t>
      </w:r>
    </w:p>
    <w:p>
      <w:pPr>
        <w:framePr w:w="7176" w:x="1800" w:y="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分析具体情况，用千篇一律的公式到处生搬硬套。教条主义</w:t>
      </w:r>
    </w:p>
    <w:p>
      <w:pPr>
        <w:framePr w:w="7949" w:x="1800" w:y="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是资产阶级、小资产阶级思想在革命队伍内部的反映和表现。</w:t>
      </w:r>
    </w:p>
    <w:p>
      <w:pPr>
        <w:framePr w:w="7949" w:x="1800" w:y="3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教条主义除社会根源外，还有认识根源，它把主观愿望当成客</w:t>
      </w:r>
    </w:p>
    <w:p>
      <w:pPr>
        <w:framePr w:w="7949" w:x="1800" w:y="30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观实际，主观地片面地看待一切事物，不愿认真分析具体事物</w:t>
      </w:r>
    </w:p>
    <w:p>
      <w:pPr>
        <w:framePr w:w="8561" w:x="1800" w:y="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的本质，把片面当全面、局部当整体、树木当森林，完全是唯心</w:t>
      </w:r>
    </w:p>
    <w:p>
      <w:pPr>
        <w:framePr w:w="8561" w:x="1800" w:y="4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主义和形而上学的。毛主席说，“马克思主义的‘本本'是要学</w:t>
      </w:r>
    </w:p>
    <w:p>
      <w:pPr>
        <w:framePr w:w="8561" w:x="1800" w:y="45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习的，但是必须同我国的实际情况相结合。我们需要‘本本'</w:t>
      </w:r>
    </w:p>
    <w:p>
      <w:pPr>
        <w:framePr w:w="8561" w:x="1800" w:y="4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但是一定要纠正脱离实际情况的本本主义。”(《反对本本主义》)</w:t>
      </w:r>
    </w:p>
    <w:p>
      <w:pPr>
        <w:framePr w:w="8561" w:x="1800" w:y="450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教条主义是工人运动中的机会主义，对革命事业有着极</w:t>
      </w:r>
    </w:p>
    <w:p>
      <w:pPr>
        <w:framePr w:w="9115" w:x="1780" w:y="7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大的危害。如我国第二次国内革命战争时期机会主义路线头</w:t>
      </w:r>
    </w:p>
    <w:p>
      <w:pPr>
        <w:framePr w:w="9115" w:x="1780" w:y="70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子王明一伙，不从实际出发，反对把马克思主义普遍真理同中</w:t>
      </w:r>
    </w:p>
    <w:p>
      <w:pPr>
        <w:framePr w:w="9115" w:x="1780" w:y="70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国革命具体实践相结合，拒绝了解中国革命的特点，混淆民主</w:t>
      </w:r>
    </w:p>
    <w:p>
      <w:pPr>
        <w:framePr w:w="9115" w:x="1780" w:y="70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革命和社会主义革命的界限，以机会主义路线压制毛主席的</w:t>
      </w:r>
    </w:p>
    <w:p>
      <w:pPr>
        <w:framePr w:w="9115" w:x="1780" w:y="704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革命路线，致使白区的党组织几乎损失百分之百，革命根据</w:t>
      </w:r>
    </w:p>
    <w:p>
      <w:pPr>
        <w:framePr w:w="9115" w:x="1780" w:y="704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地和红军损失百分之九十，对中国革命带来了极大的危害。</w:t>
      </w:r>
    </w:p>
    <w:p>
      <w:pPr>
        <w:framePr w:w="9115" w:x="1780" w:y="7040"/>
        <w:widowControl w:val="0"/>
        <w:autoSpaceDE w:val="0"/>
        <w:autoSpaceDN w:val="0"/>
        <w:spacing w:before="21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毛主席曾一针见血地指出：“无疑地，这全部的理论和实际都</w:t>
      </w:r>
    </w:p>
    <w:p>
      <w:pPr>
        <w:framePr w:w="9115" w:x="1780" w:y="7040"/>
        <w:widowControl w:val="0"/>
        <w:autoSpaceDE w:val="0"/>
        <w:autoSpaceDN w:val="0"/>
        <w:spacing w:before="22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是错了的。这是主观主义。…….这是鲁莽家和门外汉的理论</w:t>
      </w:r>
    </w:p>
    <w:p>
      <w:pPr>
        <w:framePr w:w="9047" w:x="1800" w:y="11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和实际，是丝毫也没有马克思主义气味的东西，是反马克思主</w:t>
      </w:r>
    </w:p>
    <w:p>
      <w:pPr>
        <w:framePr w:w="5646" w:x="1820" w:y="11600"/>
        <w:widowControl w:val="0"/>
        <w:autoSpaceDE w:val="0"/>
        <w:autoSpaceDN w:val="0"/>
        <w:spacing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义的东西。”(《毛泽东选集》一卷本190页)</w:t>
      </w:r>
    </w:p>
    <w:p>
      <w:pPr>
        <w:framePr w:w="9131" w:x="1760" w:y="1210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坚持马克思主义，不仅要反对修正主义，而且必须反对教</w:t>
      </w:r>
    </w:p>
    <w:p>
      <w:pPr>
        <w:framePr w:w="9131" w:x="1760" w:y="121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条主义。教条主义容易装出马克思主义的面孔，利用马克思</w:t>
      </w:r>
    </w:p>
    <w:p>
      <w:pPr>
        <w:framePr w:w="9131" w:x="1760" w:y="12100"/>
        <w:widowControl w:val="0"/>
        <w:autoSpaceDE w:val="0"/>
        <w:autoSpaceDN w:val="0"/>
        <w:spacing w:before="19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主义的个别词句，吓唬工农干部和天真烂漫的青年。马克思</w:t>
      </w:r>
    </w:p>
    <w:p>
      <w:pPr>
        <w:framePr w:w="9131" w:x="1760" w:y="121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主义不是教条，而是行动的指南，是放之四海而皆准的普遍真</w:t>
      </w:r>
    </w:p>
    <w:p>
      <w:pPr>
        <w:framePr w:w="9131" w:x="1760" w:y="1210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理。它来自实践，又是在实践中获得证明和发展的理论，是同</w:t>
      </w:r>
    </w:p>
    <w:p>
      <w:pPr>
        <w:framePr w:w="1043" w:x="226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·146·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880" w:y="2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实践紧密相联的。脱离实际的理论是空洞的理论，是没有用</w:t>
      </w:r>
    </w:p>
    <w:p>
      <w:pPr>
        <w:framePr w:w="9070" w:x="1880" w:y="2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的。教条主义者是思想懒汉，他们把马克思主义理论看成是</w:t>
      </w:r>
    </w:p>
    <w:p>
      <w:pPr>
        <w:framePr w:w="9070" w:x="1880" w:y="2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凭空出现的，否认理论的实践性。他们把理性认识绝对化，否</w:t>
      </w:r>
    </w:p>
    <w:p>
      <w:pPr>
        <w:framePr w:w="9070" w:x="1880" w:y="2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认理性认识依赖于感性认识，割裂感性认识和理性认识的辩</w:t>
      </w:r>
    </w:p>
    <w:p>
      <w:pPr>
        <w:framePr w:w="9070" w:x="1880" w:y="2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证关系。他们否认事物的矛盾普遍性存在于矛盾的特殊性之</w:t>
      </w:r>
    </w:p>
    <w:p>
      <w:pPr>
        <w:framePr w:w="9070" w:x="1880" w:y="25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中，抹杀事物的一般和个别的区别，抽掉具体问题具体分析这</w:t>
      </w:r>
    </w:p>
    <w:p>
      <w:pPr>
        <w:framePr w:w="9070" w:x="1880" w:y="2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个马克思主义的灵魂，使理论和实践相分裂，主观和客观相脱</w:t>
      </w:r>
    </w:p>
    <w:p>
      <w:pPr>
        <w:framePr w:w="9070" w:x="1880" w:y="2560"/>
        <w:widowControl w:val="0"/>
        <w:autoSpaceDE w:val="0"/>
        <w:autoSpaceDN w:val="0"/>
        <w:spacing w:before="228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离。毛主席的《反对本本主义》、《实践论》、《矛盾论》、《中国革</w:t>
      </w:r>
    </w:p>
    <w:p>
      <w:pPr>
        <w:framePr w:w="9072" w:x="1880" w:y="66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命战争的战略问题》、《整顿党的作风》等一系列光辉著作，从</w:t>
      </w:r>
    </w:p>
    <w:p>
      <w:pPr>
        <w:framePr w:w="9072" w:x="1880" w:y="6600"/>
        <w:widowControl w:val="0"/>
        <w:autoSpaceDE w:val="0"/>
        <w:autoSpaceDN w:val="0"/>
        <w:spacing w:before="21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思想、政治、组织、军事等各方面全面地清算了教条主义，丰富</w:t>
      </w:r>
    </w:p>
    <w:p>
      <w:pPr>
        <w:framePr w:w="9072" w:x="1880" w:y="660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和发展了马克思主义，推进了中国革命。现代修正主义者赫</w:t>
      </w:r>
    </w:p>
    <w:p>
      <w:pPr>
        <w:framePr w:w="9072" w:x="1880" w:y="66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鲁晓夫、勃列日涅夫、刘少奇、林彪等，在口头上挂着马克思主</w:t>
      </w:r>
    </w:p>
    <w:p>
      <w:pPr>
        <w:framePr w:w="9072" w:x="1880" w:y="6600"/>
        <w:widowControl w:val="0"/>
        <w:autoSpaceDE w:val="0"/>
        <w:autoSpaceDN w:val="0"/>
        <w:spacing w:before="23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义，他们也在那里攻击“教条主义”，但是他们所攻击的正是马</w:t>
      </w:r>
    </w:p>
    <w:p>
      <w:pPr>
        <w:framePr w:w="8133" w:x="188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克思主义的最根本的东西，他们反对或者歪曲辩证唯物主义</w:t>
      </w:r>
    </w:p>
    <w:p>
      <w:pPr>
        <w:framePr w:w="9047" w:x="1880" w:y="96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和无产阶级专政，污蔑马克思主义“过时了”。在现在情况下，</w:t>
      </w:r>
    </w:p>
    <w:p>
      <w:pPr>
        <w:framePr w:w="8634" w:x="1880" w:y="101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修正主义比教条主义有着更大的危险性。因此，在批判教条</w:t>
      </w:r>
    </w:p>
    <w:p>
      <w:pPr>
        <w:framePr w:w="8634" w:x="1880" w:y="10180"/>
        <w:widowControl w:val="0"/>
        <w:autoSpaceDE w:val="0"/>
        <w:autoSpaceDN w:val="0"/>
        <w:spacing w:before="19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主义的同时，还必须注意对修正主义的批判。</w:t>
      </w:r>
    </w:p>
    <w:p>
      <w:pPr>
        <w:framePr w:w="1666" w:x="2540" w:y="116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烦琐哲学</w:t>
      </w:r>
    </w:p>
    <w:p>
      <w:pPr>
        <w:framePr w:w="5821" w:x="4860" w:y="1170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唯心主义、形而上学的一种思想方法。</w:t>
      </w:r>
    </w:p>
    <w:p>
      <w:pPr>
        <w:framePr w:w="9070" w:x="1860" w:y="12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烦琐哲学的主要特点是，严重脱离实际，死钻牛角尖，咬文嚼</w:t>
      </w:r>
    </w:p>
    <w:p>
      <w:pPr>
        <w:framePr w:w="9070" w:x="1860" w:y="121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字，玩弄概念游戏，专搞形式主义。烦琐哲学来源于欧洲中世</w:t>
      </w:r>
    </w:p>
    <w:p>
      <w:pPr>
        <w:framePr w:w="9070" w:x="1860" w:y="12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纪的经院哲学。由于经院哲学在论证基督教教条时，采用极端</w:t>
      </w:r>
    </w:p>
    <w:p>
      <w:pPr>
        <w:framePr w:w="9070" w:x="1860" w:y="121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烦琐的，形式主义的抽象推理方法，从已定的教条中，推演出</w:t>
      </w:r>
    </w:p>
    <w:p>
      <w:pPr>
        <w:framePr w:w="9049" w:x="1860" w:y="142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烦琐空洞的结论。经院哲学家们还辩论一些极为荒谬无聊的</w:t>
      </w:r>
    </w:p>
    <w:p>
      <w:pPr>
        <w:framePr w:w="9049" w:x="1860" w:y="14240"/>
        <w:widowControl w:val="0"/>
        <w:autoSpaceDE w:val="0"/>
        <w:autoSpaceDN w:val="0"/>
        <w:spacing w:before="15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问题，如“一根针尖上究竟能站得住几个天使”、“田鼠有没有</w:t>
      </w:r>
    </w:p>
    <w:p>
      <w:pPr>
        <w:framePr w:w="9047" w:x="1860" w:y="152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眼睛”等，成年累月地争论不休。以后，人们就把空谈玄理、烦</w:t>
      </w:r>
    </w:p>
    <w:p>
      <w:pPr>
        <w:framePr w:w="710" w:x="8980" w:y="16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147·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17" w:x="1620" w:y="158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琐无聊地谈论或争论问题，统称为“烦琐哲学”或“经院习气”</w:t>
      </w:r>
    </w:p>
    <w:p>
      <w:pPr>
        <w:framePr w:w="8810" w:x="1640" w:y="2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马克思说：“关于离开实践的思维是否具有现实性的争论，是</w:t>
      </w:r>
    </w:p>
    <w:p>
      <w:pPr>
        <w:framePr w:w="8810" w:x="1640" w:y="2120"/>
        <w:widowControl w:val="0"/>
        <w:autoSpaceDE w:val="0"/>
        <w:autoSpaceDN w:val="0"/>
        <w:spacing w:before="228" w:line="263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一个纯粹经院哲学的问题。”(《马克思恩格斯选集》第一卷16页)</w:t>
      </w:r>
    </w:p>
    <w:p>
      <w:pPr>
        <w:framePr w:w="9069" w:x="1640" w:y="31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烦琐哲学是剥削阶级反动统治的工具。中国奴隶社会、</w:t>
      </w:r>
    </w:p>
    <w:p>
      <w:pPr>
        <w:framePr w:w="9069" w:x="164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封建社会的统治阶级和反动儒家，鼓吹和推行一套上尊下卑、</w:t>
      </w:r>
    </w:p>
    <w:p>
      <w:pPr>
        <w:framePr w:w="9069" w:x="1640" w:y="31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等级森严、名目繁多的礼节仪式，也是烦琐哲学的一种表现，</w:t>
      </w:r>
    </w:p>
    <w:p>
      <w:pPr>
        <w:framePr w:w="9069" w:x="1640" w:y="316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目的是为了维护反动统治。林彪惯用“最最最最”、“灵魂的灵</w:t>
      </w:r>
    </w:p>
    <w:p>
      <w:pPr>
        <w:framePr w:w="9069" w:x="1640" w:y="316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魂”、“核心的核心”等空洞、烦琐字眼，把烦琐哲学作为他反党</w:t>
      </w:r>
    </w:p>
    <w:p>
      <w:pPr>
        <w:framePr w:w="9069" w:x="1640" w:y="3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篡权的反动工具。</w:t>
      </w:r>
    </w:p>
    <w:p>
      <w:pPr>
        <w:framePr w:w="9047" w:x="1640" w:y="620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在革命队伍内部烦琐哲学的表现，如写文章、做报告，无</w:t>
      </w:r>
    </w:p>
    <w:p>
      <w:pPr>
        <w:framePr w:w="9047" w:x="1640" w:y="62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的放矢，空话连篇，既不提出问题，也不分析问题，更不解决问</w:t>
      </w:r>
    </w:p>
    <w:p>
      <w:pPr>
        <w:framePr w:w="9047" w:x="1640" w:y="620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题，只是罗列一大堆表面现象，拼凑一大堆枯燥无味的词句，</w:t>
      </w:r>
    </w:p>
    <w:p>
      <w:pPr>
        <w:framePr w:w="9047" w:x="1640" w:y="62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使人得不到要领，这是资产阶级思想的反映，是反马克思主义</w:t>
      </w:r>
    </w:p>
    <w:p>
      <w:pPr>
        <w:framePr w:w="9047" w:x="1640" w:y="620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的，对革命事业有着极大的危害性。</w:t>
      </w:r>
    </w:p>
    <w:p>
      <w:pPr>
        <w:framePr w:w="9047" w:x="1640" w:y="87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毛主席一贯教导我们，要反对烦琐哲学，反对一切唯心主</w:t>
      </w:r>
    </w:p>
    <w:p>
      <w:pPr>
        <w:framePr w:w="9047" w:x="1640" w:y="8720"/>
        <w:widowControl w:val="0"/>
        <w:autoSpaceDE w:val="0"/>
        <w:autoSpaceDN w:val="0"/>
        <w:spacing w:before="22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义、形而上学，反对主观主义。毛主席在《反对党八股》一文中</w:t>
      </w:r>
    </w:p>
    <w:p>
      <w:pPr>
        <w:framePr w:w="9047" w:x="1640" w:y="8720"/>
        <w:widowControl w:val="0"/>
        <w:autoSpaceDE w:val="0"/>
        <w:autoSpaceDN w:val="0"/>
        <w:spacing w:before="20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关于党八股第五条罪状(“甲乙丙丁，开中药铺”)的揭露和批</w:t>
      </w:r>
    </w:p>
    <w:p>
      <w:pPr>
        <w:framePr w:w="8611" w:x="1660" w:y="10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判，就是针对烦琐哲学的。毛主席斥责烦琐哲学的这种形式</w:t>
      </w:r>
    </w:p>
    <w:p>
      <w:pPr>
        <w:framePr w:w="8611" w:x="1660" w:y="102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主义方法，“实在是一种最低级、最幼稚、最唐俗的方法”</w:t>
      </w:r>
    </w:p>
    <w:p>
      <w:pPr>
        <w:framePr w:w="9047" w:x="1640" w:y="1126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(《毛泽东选集》一卷本795页)因此，必须以马克思主义哲学揭露</w:t>
      </w:r>
    </w:p>
    <w:p>
      <w:pPr>
        <w:framePr w:w="9047" w:x="1640" w:y="11260"/>
        <w:widowControl w:val="0"/>
        <w:autoSpaceDE w:val="0"/>
        <w:autoSpaceDN w:val="0"/>
        <w:spacing w:before="22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和批判烦琐哲学，在工作中要从实际出发，有的放矢；做报告、</w:t>
      </w:r>
    </w:p>
    <w:p>
      <w:pPr>
        <w:framePr w:w="9047" w:x="1640" w:y="11260"/>
        <w:widowControl w:val="0"/>
        <w:autoSpaceDE w:val="0"/>
        <w:autoSpaceDN w:val="0"/>
        <w:spacing w:before="20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写文章，要简明扼要，反映客观实际，作具体分析，抓住实质；</w:t>
      </w:r>
    </w:p>
    <w:p>
      <w:pPr>
        <w:framePr w:w="9047" w:x="1620" w:y="12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要学会用马克思主义的立场、观点、方法去分析和解决问题，</w:t>
      </w:r>
    </w:p>
    <w:p>
      <w:pPr>
        <w:framePr w:w="9047" w:x="1620" w:y="12760"/>
        <w:widowControl w:val="0"/>
        <w:autoSpaceDE w:val="0"/>
        <w:autoSpaceDN w:val="0"/>
        <w:spacing w:before="209" w:line="29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在实践斗争中学习和掌握辩证唯物主义，</w:t>
      </w:r>
    </w:p>
    <w:p>
      <w:pPr>
        <w:framePr w:w="1002" w:x="2060" w:y="1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*148·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82" w:x="3720" w:y="4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辩证法和形而上学</w:t>
      </w:r>
    </w:p>
    <w:p>
      <w:pPr>
        <w:framePr w:w="1670" w:x="2160" w:y="5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</w:t>
      </w:r>
    </w:p>
    <w:p>
      <w:pPr>
        <w:framePr w:w="4710" w:x="4880" w:y="5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即马克思主义辩证法，是唯一科学的</w:t>
      </w:r>
    </w:p>
    <w:p>
      <w:pPr>
        <w:framePr w:w="7452" w:x="1480" w:y="6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辩证法。毛主席说，“科学地反映现实变化的同一性的，就是</w:t>
      </w:r>
    </w:p>
    <w:p>
      <w:pPr>
        <w:framePr w:w="7452" w:x="1480" w:y="6060"/>
        <w:widowControl w:val="0"/>
        <w:autoSpaceDE w:val="0"/>
        <w:autoSpaceDN w:val="0"/>
        <w:spacing w:before="260" w:line="252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马克思主义的辩证法。”(《矛盾论》)</w:t>
      </w:r>
    </w:p>
    <w:p>
      <w:pPr>
        <w:framePr w:w="6182" w:x="2140" w:y="7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唯物辩证法是马克思、恩格斯总结了无产阶级的革命经</w:t>
      </w:r>
    </w:p>
    <w:p>
      <w:pPr>
        <w:framePr w:w="8133" w:x="150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验和自然科学的新成就，并批判地吸取黑格尔辩证法的合理</w:t>
      </w:r>
    </w:p>
    <w:p>
      <w:pPr>
        <w:framePr w:w="8133" w:x="1500" w:y="7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内核而创立的。这是人类认识史上的伟大革命。</w:t>
      </w:r>
    </w:p>
    <w:p>
      <w:pPr>
        <w:framePr w:w="9093" w:x="1480" w:y="86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黑格尔唯心辩证法认为，客观世界的辩证运动规律是“绝</w:t>
      </w:r>
    </w:p>
    <w:p>
      <w:pPr>
        <w:framePr w:w="9093" w:x="1480" w:y="8640"/>
        <w:widowControl w:val="0"/>
        <w:autoSpaceDE w:val="0"/>
        <w:autoSpaceDN w:val="0"/>
        <w:spacing w:before="20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对观念”的辩证运动规律的体现。唯物辩证法与唯心辩证法</w:t>
      </w:r>
    </w:p>
    <w:p>
      <w:pPr>
        <w:framePr w:w="9093" w:x="1480" w:y="864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相反，认为物质世界本身有着自己的辩证运动规律，人的头脑</w:t>
      </w:r>
    </w:p>
    <w:p>
      <w:pPr>
        <w:framePr w:w="9093" w:x="1480" w:y="86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中的辩证思维只是物质世界辩证运动规律的自觉反映。马克</w:t>
      </w:r>
    </w:p>
    <w:p>
      <w:pPr>
        <w:framePr w:w="9093" w:x="1480" w:y="864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思曾明确表示：“我的辩证方法，从根本上来说，不仅和黑格尔</w:t>
      </w:r>
    </w:p>
    <w:p>
      <w:pPr>
        <w:framePr w:w="9093" w:x="1480" w:y="8640"/>
        <w:widowControl w:val="0"/>
        <w:autoSpaceDE w:val="0"/>
        <w:autoSpaceDN w:val="0"/>
        <w:spacing w:before="239" w:line="267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的辩证方法不同，而且和它截然相反。”(《马克思恩格斯选集》第</w:t>
      </w:r>
    </w:p>
    <w:p>
      <w:pPr>
        <w:framePr w:w="9093" w:x="1480" w:y="8640"/>
        <w:widowControl w:val="0"/>
        <w:autoSpaceDE w:val="0"/>
        <w:autoSpaceDN w:val="0"/>
        <w:spacing w:before="293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二卷217页)</w:t>
      </w:r>
    </w:p>
    <w:p>
      <w:pPr>
        <w:framePr w:w="9069" w:x="1500" w:y="121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唯物辩证法同形而上学相反，认为世界上一切事物都是</w:t>
      </w:r>
    </w:p>
    <w:p>
      <w:pPr>
        <w:framePr w:w="9069" w:x="1500" w:y="1214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处在普遍联系和相互作用之中；任何事物都有它产生、发展和</w:t>
      </w:r>
    </w:p>
    <w:p>
      <w:pPr>
        <w:framePr w:w="9069" w:x="1500" w:y="121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灭亡的过程；事物发展的根本原因在于事物内部的矛盾性，矛</w:t>
      </w:r>
    </w:p>
    <w:p>
      <w:pPr>
        <w:framePr w:w="9069" w:x="1500" w:y="121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盾着的对立面又统一又斗争，由此推动事物的运动和变化，矛</w:t>
      </w:r>
    </w:p>
    <w:p>
      <w:pPr>
        <w:framePr w:w="9069" w:x="1500" w:y="141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盾是一切事物发展的根本动力；矛盾既有普遍性，又有特殊</w:t>
      </w:r>
    </w:p>
    <w:p>
      <w:pPr>
        <w:framePr w:w="9069" w:x="1500" w:y="1418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性，普遍性寓于特殊性之中；有矛盾就有斗争，矛盾的斗争性</w:t>
      </w:r>
    </w:p>
    <w:p>
      <w:pPr>
        <w:framePr w:w="9069" w:x="1500" w:y="14180"/>
        <w:widowControl w:val="0"/>
        <w:autoSpaceDE w:val="0"/>
        <w:autoSpaceDN w:val="0"/>
        <w:spacing w:before="1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是绝对的，矛盾的同一性是相对的，斗争性寓于同一性之中；</w:t>
      </w:r>
    </w:p>
    <w:p>
      <w:pPr>
        <w:framePr w:w="1043" w:x="844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·149·</w:t>
      </w:r>
    </w:p>
    <w:p>
      <w:pPr>
        <w:framePr w:w="392" w:x="3500" w:y="1672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1"/>
          <w:szCs w:val="22"/>
          <w:lang w:val="en-US" w:eastAsia="en-US" w:bidi="ar-SA"/>
        </w:rPr>
        <w:t>一--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202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由于事物内部的矛盾斗争，事物总是要向其相反的方面转化。</w:t>
      </w:r>
    </w:p>
    <w:p>
      <w:pPr>
        <w:framePr w:w="9070" w:x="2020" w:y="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形而上学就是否认事物的对立统一，对立斗争，矛盾着的事物</w:t>
      </w:r>
    </w:p>
    <w:p>
      <w:pPr>
        <w:framePr w:w="9070" w:x="2020" w:y="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在一定条件下互相转化，走向它们反面这样一个真理。</w:t>
      </w:r>
    </w:p>
    <w:p>
      <w:pPr>
        <w:framePr w:w="9070" w:x="2020" w:y="1380"/>
        <w:widowControl w:val="0"/>
        <w:autoSpaceDE w:val="0"/>
        <w:autoSpaceDN w:val="0"/>
        <w:spacing w:before="24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唯物辩证法的实质和核心，就是承认任何事物都是对立</w:t>
      </w:r>
    </w:p>
    <w:p>
      <w:pPr>
        <w:framePr w:w="9070" w:x="2020" w:y="13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的统一，都是一分为二的。列宁说，“可以把辩证法简要地确</w:t>
      </w:r>
    </w:p>
    <w:p>
      <w:pPr>
        <w:framePr w:w="9070" w:x="2020" w:y="1380"/>
        <w:widowControl w:val="0"/>
        <w:autoSpaceDE w:val="0"/>
        <w:autoSpaceDN w:val="0"/>
        <w:spacing w:before="24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定为关于对立面的统一的学说。”(《列宁全集》第三十八卷240页)</w:t>
      </w:r>
    </w:p>
    <w:p>
      <w:pPr>
        <w:framePr w:w="9091" w:x="2040" w:y="44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毛主席说：“事物的矛盾法则，即对立统一的法则，是唯物辩证</w:t>
      </w:r>
    </w:p>
    <w:p>
      <w:pPr>
        <w:framePr w:w="9091" w:x="2040" w:y="4420"/>
        <w:widowControl w:val="0"/>
        <w:autoSpaceDE w:val="0"/>
        <w:autoSpaceDN w:val="0"/>
        <w:spacing w:before="17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法的最根本的法则。”(《矛盾论》)唯物辩证法的其他规律和范</w:t>
      </w:r>
    </w:p>
    <w:p>
      <w:pPr>
        <w:framePr w:w="4578" w:x="2040" w:y="540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畴，都是对立统一规律的表现。</w:t>
      </w:r>
    </w:p>
    <w:p>
      <w:pPr>
        <w:framePr w:w="9047" w:x="2060" w:y="594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唯物辩证法是无产阶级的世界观和方法论，是无产阶级</w:t>
      </w:r>
    </w:p>
    <w:p>
      <w:pPr>
        <w:framePr w:w="9047" w:x="2060" w:y="59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制定路线、方针、政策的理论基础，是指导三大革命实践的锐</w:t>
      </w:r>
    </w:p>
    <w:p>
      <w:pPr>
        <w:framePr w:w="9047" w:x="2060" w:y="59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利武器。唯物辩证法的宇宙观，主要地就是教导人们要善于</w:t>
      </w:r>
    </w:p>
    <w:p>
      <w:pPr>
        <w:framePr w:w="9047" w:x="2060" w:y="59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去观察和分析各种事物的矛盾运动，并根据这种分析，指出解</w:t>
      </w:r>
    </w:p>
    <w:p>
      <w:pPr>
        <w:framePr w:w="9047" w:x="2060" w:y="594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决矛盾的方法。一分为二是唯物辩证法的根本观点和方法。</w:t>
      </w:r>
    </w:p>
    <w:p>
      <w:pPr>
        <w:framePr w:w="9047" w:x="2060" w:y="59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在阶级社会里，就是要用阶级和阶级斗争的观点，用阶级分析</w:t>
      </w:r>
    </w:p>
    <w:p>
      <w:pPr>
        <w:framePr w:w="9047" w:x="2060" w:y="59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的方法去观察和分析一切问题。毛主席指出：“我们要求把辩</w:t>
      </w:r>
    </w:p>
    <w:p>
      <w:pPr>
        <w:framePr w:w="8133" w:x="2060" w:y="9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证法逐步推广，要求大家逐步地学会使用辩证法这个科学方</w:t>
      </w:r>
    </w:p>
    <w:p>
      <w:pPr>
        <w:framePr w:w="9069" w:x="2060" w:y="9960"/>
        <w:widowControl w:val="0"/>
        <w:autoSpaceDE w:val="0"/>
        <w:autoSpaceDN w:val="0"/>
        <w:spacing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法。”(《在中国共产党全国宣传工作会议上的讲话》)毛主席运用唯</w:t>
      </w:r>
    </w:p>
    <w:p>
      <w:pPr>
        <w:framePr w:w="9047" w:x="2060" w:y="10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物辩证法分析社会主义社会，阐明了社会主义社会的矛盾、阶</w:t>
      </w:r>
    </w:p>
    <w:p>
      <w:pPr>
        <w:framePr w:w="9047" w:x="2060" w:y="105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级和阶级斗争，提出了无产阶级专政下继续革命的伟大理论，</w:t>
      </w:r>
    </w:p>
    <w:p>
      <w:pPr>
        <w:framePr w:w="9047" w:x="2060" w:y="115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制定了社会主义历史阶段的基本路线和政策，指明了社会主</w:t>
      </w:r>
    </w:p>
    <w:p>
      <w:pPr>
        <w:framePr w:w="9047" w:x="2060" w:y="11520"/>
        <w:widowControl w:val="0"/>
        <w:autoSpaceDE w:val="0"/>
        <w:autoSpaceDN w:val="0"/>
        <w:spacing w:before="17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义社会前进的方向。只有以唯物辩证法指导三大革命实践，</w:t>
      </w:r>
    </w:p>
    <w:p>
      <w:pPr>
        <w:framePr w:w="9106" w:x="2040" w:y="12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才能在改造客观世界和主观世界的斗争中，不断地取得胜利。</w:t>
      </w:r>
    </w:p>
    <w:p>
      <w:pPr>
        <w:framePr w:w="9106" w:x="2040" w:y="12540"/>
        <w:widowControl w:val="0"/>
        <w:autoSpaceDE w:val="0"/>
        <w:autoSpaceDN w:val="0"/>
        <w:spacing w:before="189" w:line="270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唯物辩证法“按其本质来说，它是批判的和革命的”。《《马</w:t>
      </w:r>
    </w:p>
    <w:p>
      <w:pPr>
        <w:framePr w:w="9070" w:x="2020" w:y="135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克思恩格斯选集》第二卷218页)它在对现存事物的肯定理解中同</w:t>
      </w:r>
    </w:p>
    <w:p>
      <w:pPr>
        <w:framePr w:w="9070" w:x="2020" w:y="1356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时包含着对现存事物的否定的理解，即对现存事物的必然灭</w:t>
      </w:r>
    </w:p>
    <w:p>
      <w:pPr>
        <w:framePr w:w="1114" w:x="246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·150·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920" w:y="2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亡的理解。因此，它引起资产阶级及其代理人的刻骨仇恨。</w:t>
      </w:r>
    </w:p>
    <w:p>
      <w:pPr>
        <w:framePr w:w="9069" w:x="1920" w:y="2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从伯恩施坦、考茨基到赫鲁晓夫、勃列日涅夫以及刘少奇、林</w:t>
      </w:r>
    </w:p>
    <w:p>
      <w:pPr>
        <w:framePr w:w="9069" w:x="1920" w:y="24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彪等叛徒，都竭力攻击、歪曲辩证法。林彪污蔑辩证法是“变</w:t>
      </w:r>
    </w:p>
    <w:p>
      <w:pPr>
        <w:framePr w:w="9069" w:x="1920" w:y="2440"/>
        <w:widowControl w:val="0"/>
        <w:autoSpaceDE w:val="0"/>
        <w:autoSpaceDN w:val="0"/>
        <w:spacing w:before="224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化法”，胡说“辩证法就是那么儿条”，象“玩积木一样”，可以任</w:t>
      </w:r>
    </w:p>
    <w:p>
      <w:pPr>
        <w:framePr w:w="9069" w:x="1920" w:y="2440"/>
        <w:widowControl w:val="0"/>
        <w:autoSpaceDE w:val="0"/>
        <w:autoSpaceDN w:val="0"/>
        <w:spacing w:before="25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意拼凑，要图用“合二而一”论、“中庸之道”和诡辩来代替一分</w:t>
      </w:r>
    </w:p>
    <w:p>
      <w:pPr>
        <w:framePr w:w="9069" w:x="1920" w:y="2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为二的辩证法，为他们的修正主义路线制造理论根据。因此，</w:t>
      </w:r>
    </w:p>
    <w:p>
      <w:pPr>
        <w:framePr w:w="9069" w:x="1920" w:y="2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坚持唯物辩证法，反对形形色色的形而上学和诡辩，对坚持马</w:t>
      </w:r>
    </w:p>
    <w:p>
      <w:pPr>
        <w:framePr w:w="9069" w:x="1920" w:y="2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克思主义，反对修正主义，具有重大的意义。</w:t>
      </w:r>
    </w:p>
    <w:p>
      <w:pPr>
        <w:framePr w:w="9026" w:x="1940" w:y="64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唯物辩证法是在斗争中发展的。马克思、恩格斯在同资</w:t>
      </w:r>
    </w:p>
    <w:p>
      <w:pPr>
        <w:framePr w:w="9026" w:x="1940" w:y="6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产阶级和机会主义者的形而上学的斗争中，写出了《哲学的贫</w:t>
      </w:r>
    </w:p>
    <w:p>
      <w:pPr>
        <w:framePr w:w="9026" w:x="1940" w:y="6480"/>
        <w:widowControl w:val="0"/>
        <w:autoSpaceDE w:val="0"/>
        <w:autoSpaceDN w:val="0"/>
        <w:spacing w:before="244"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5"/>
          <w:szCs w:val="22"/>
          <w:lang w:val="en-US" w:eastAsia="en-US" w:bidi="ar-SA"/>
        </w:rPr>
        <w:t>困》、《资本论》、《反杜林论》、《自然辩证法》、《路德维希·费尔</w:t>
      </w:r>
    </w:p>
    <w:p>
      <w:pPr>
        <w:framePr w:w="9049" w:x="1920" w:y="80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巴哈和德国古典哲学的终结》等著作，阐明了唯物辩证法的性</w:t>
      </w:r>
    </w:p>
    <w:p>
      <w:pPr>
        <w:framePr w:w="9049" w:x="1920" w:y="80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质、对象、任务、规律和范畴，并运用它研究自然界和社会历</w:t>
      </w:r>
    </w:p>
    <w:p>
      <w:pPr>
        <w:framePr w:w="9049" w:x="1920" w:y="800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史，大大发展了唯物辩证法。列宁在同第二国际和俄国修正</w:t>
      </w:r>
    </w:p>
    <w:p>
      <w:pPr>
        <w:framePr w:w="9049" w:x="1920" w:y="8000"/>
        <w:widowControl w:val="0"/>
        <w:autoSpaceDE w:val="0"/>
        <w:autoSpaceDN w:val="0"/>
        <w:spacing w:before="23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主义者的形而上学的斗争中，写出了《谈谈辩证法问题》、《哲</w:t>
      </w:r>
    </w:p>
    <w:p>
      <w:pPr>
        <w:framePr w:w="9049" w:x="1920" w:y="800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学笔记》等著作，阐明了对立统一是唯物辩证法的实质和核</w:t>
      </w:r>
    </w:p>
    <w:p>
      <w:pPr>
        <w:framePr w:w="9049" w:x="1920" w:y="80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心，并运用它指导当时苏联社会主义革命和建设，进一步丰富</w:t>
      </w:r>
    </w:p>
    <w:p>
      <w:pPr>
        <w:framePr w:w="9093" w:x="1880" w:y="1104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和发展了唯物辩证法。毛主席在同我国党内历次机会主义路</w:t>
      </w:r>
    </w:p>
    <w:p>
      <w:pPr>
        <w:framePr w:w="9093" w:x="1880" w:y="11040"/>
        <w:widowControl w:val="0"/>
        <w:autoSpaceDE w:val="0"/>
        <w:autoSpaceDN w:val="0"/>
        <w:spacing w:before="197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线头子和国际上帝、修、反的形而上学的斗争中，发表了《湖南</w:t>
      </w:r>
    </w:p>
    <w:p>
      <w:pPr>
        <w:framePr w:w="9093" w:x="1880" w:y="11040"/>
        <w:widowControl w:val="0"/>
        <w:autoSpaceDE w:val="0"/>
        <w:autoSpaceDN w:val="0"/>
        <w:spacing w:before="240" w:line="253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农民运动考察报告》、《星星之火，可以燎原》、《实践论》、《矛盾</w:t>
      </w:r>
    </w:p>
    <w:p>
      <w:pPr>
        <w:framePr w:w="9093" w:x="1880" w:y="11040"/>
        <w:widowControl w:val="0"/>
        <w:autoSpaceDE w:val="0"/>
        <w:autoSpaceDN w:val="0"/>
        <w:spacing w:before="247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论》、《中国革命战争的战略问题》、《论持久战》、《关于正确处</w:t>
      </w:r>
    </w:p>
    <w:p>
      <w:pPr>
        <w:framePr w:w="9093" w:x="1880" w:y="110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理人民内部矛盾的问题》等著作，系统地阐述了唯物辩证法的</w:t>
      </w:r>
    </w:p>
    <w:p>
      <w:pPr>
        <w:framePr w:w="9093" w:x="1880" w:y="110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基本原理，明确指出对立统一规律是宇宙的根本规律，并运用</w:t>
      </w:r>
    </w:p>
    <w:p>
      <w:pPr>
        <w:framePr w:w="9093" w:x="1880" w:y="1104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它指导我国民主革命、社会主义革命和建设以及无产阶级文</w:t>
      </w:r>
    </w:p>
    <w:p>
      <w:pPr>
        <w:framePr w:w="9093" w:x="1880" w:y="110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化大革命的实践，又进一步丰富和发展了唯物辩证法。唯物</w:t>
      </w:r>
    </w:p>
    <w:p>
      <w:pPr>
        <w:framePr w:w="9093" w:x="1880" w:y="110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辩证法和形而上学的斗争一万年以后还会存在。唯物辩证法</w:t>
      </w:r>
    </w:p>
    <w:p>
      <w:pPr>
        <w:framePr w:w="886" w:x="878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·151·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94" w:x="1540" w:y="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将在同各种形而上学的斗争中不断地发展。</w:t>
      </w:r>
    </w:p>
    <w:p>
      <w:pPr>
        <w:framePr w:w="5594" w:x="1540" w:y="1460"/>
        <w:widowControl w:val="0"/>
        <w:autoSpaceDE w:val="0"/>
        <w:autoSpaceDN w:val="0"/>
        <w:spacing w:before="66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</w:t>
      </w:r>
    </w:p>
    <w:p>
      <w:pPr>
        <w:framePr w:w="5299" w:x="4080" w:y="2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和形而上学对立的宇宙观和方法论。在古</w:t>
      </w:r>
    </w:p>
    <w:p>
      <w:pPr>
        <w:framePr w:w="9069" w:x="1560" w:y="2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希腊文中，辩证法一词，是进行谈话和辩论的意思。马克思</w:t>
      </w:r>
    </w:p>
    <w:p>
      <w:pPr>
        <w:framePr w:w="9069" w:x="1560" w:y="29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主义认为，辩证法就是发展的学说、矛盾的学说。恩格斯说，</w:t>
      </w:r>
    </w:p>
    <w:p>
      <w:pPr>
        <w:framePr w:w="9069" w:x="1560" w:y="29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“辩证法不过是关于自然、人类社会和思维的运动和发展的普</w:t>
      </w:r>
    </w:p>
    <w:p>
      <w:pPr>
        <w:framePr w:w="9069" w:x="1560" w:y="2960"/>
        <w:widowControl w:val="0"/>
        <w:autoSpaceDE w:val="0"/>
        <w:autoSpaceDN w:val="0"/>
        <w:spacing w:before="228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遍规律的科学。”(《马克思恩格斯选集》第三卷181页)列宁说：“就</w:t>
      </w:r>
    </w:p>
    <w:p>
      <w:pPr>
        <w:framePr w:w="9069" w:x="1560" w:y="2960"/>
        <w:widowControl w:val="0"/>
        <w:autoSpaceDE w:val="0"/>
        <w:autoSpaceDN w:val="0"/>
        <w:spacing w:before="20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本来的意义说，辩证法就是研究对象的本质自身中的矛盾”。</w:t>
      </w:r>
    </w:p>
    <w:p>
      <w:pPr>
        <w:framePr w:w="8469" w:x="1540" w:y="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(《列宁全集》第三十八卷278页)不论自然界或人类社会，都是按</w:t>
      </w:r>
    </w:p>
    <w:p>
      <w:pPr>
        <w:framePr w:w="8469" w:x="1540" w:y="55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其本身固有的辩证性质发展着，人们的辩证思维，乃是客观世</w:t>
      </w:r>
    </w:p>
    <w:p>
      <w:pPr>
        <w:framePr w:w="8469" w:x="1540" w:y="55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界的辩证规律的反映。</w:t>
      </w:r>
    </w:p>
    <w:p>
      <w:pPr>
        <w:framePr w:w="9047" w:x="1560" w:y="702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辩证法的发展观同形而上学的发展观是对立的。列宁指</w:t>
      </w:r>
    </w:p>
    <w:p>
      <w:pPr>
        <w:framePr w:w="9047" w:x="1560" w:y="7020"/>
        <w:widowControl w:val="0"/>
        <w:autoSpaceDE w:val="0"/>
        <w:autoSpaceDN w:val="0"/>
        <w:spacing w:before="19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出，“有两种基本的(或两种可能的?或两种在历史上常见</w:t>
      </w:r>
    </w:p>
    <w:p>
      <w:pPr>
        <w:framePr w:w="9047" w:x="1560" w:y="7020"/>
        <w:widowControl w:val="0"/>
        <w:autoSpaceDE w:val="0"/>
        <w:autoSpaceDN w:val="0"/>
        <w:spacing w:before="20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的?)发展(进化)观点：认为发展是减少和增加，是重复；以及</w:t>
      </w:r>
    </w:p>
    <w:p>
      <w:pPr>
        <w:framePr w:w="9047" w:x="1560" w:y="852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认为发展是对立面的统一(统一物之分为两个互相排斥的对</w:t>
      </w:r>
    </w:p>
    <w:p>
      <w:pPr>
        <w:framePr w:w="9047" w:x="1560" w:y="90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立面以及它们之间的互相关联)。”(《列宁选集》第二卷712页)这</w:t>
      </w:r>
    </w:p>
    <w:p>
      <w:pPr>
        <w:framePr w:w="5777" w:x="1560" w:y="954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是区别辩证法和形而上学的根本标志。</w:t>
      </w:r>
    </w:p>
    <w:p>
      <w:pPr>
        <w:framePr w:w="9086" w:x="1560" w:y="1006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毛主席说，“辩证法的宇宙观，不论在中国，在欧洲，在古</w:t>
      </w:r>
    </w:p>
    <w:p>
      <w:pPr>
        <w:framePr w:w="9086" w:x="1560" w:y="10060"/>
        <w:widowControl w:val="0"/>
        <w:autoSpaceDE w:val="0"/>
        <w:autoSpaceDN w:val="0"/>
        <w:spacing w:before="181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代就产生了。”(《矛盾论》)在中国，先秦法家、兵家、道家、名家</w:t>
      </w:r>
    </w:p>
    <w:p>
      <w:pPr>
        <w:framePr w:w="9047" w:x="1560" w:y="110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的著作中，就包含着许多朴素的辩证法思想。例如，商鞅说，</w:t>
      </w:r>
    </w:p>
    <w:p>
      <w:pPr>
        <w:framePr w:w="9047" w:x="1540" w:y="115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“以战去战，以刑去刑”；孙武说，“知彼知己，百战不殆”；老子</w:t>
      </w:r>
    </w:p>
    <w:p>
      <w:pPr>
        <w:framePr w:w="9047" w:x="1560" w:y="1204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说，“祸兮福所倚，福兮祸所伏”；名家认为，“一尺之極，日取其</w:t>
      </w:r>
    </w:p>
    <w:p>
      <w:pPr>
        <w:framePr w:w="9091" w:x="1540" w:y="125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半，万世不竭”。这些便是很好的例证。在欧洲，古希腊辩证</w:t>
      </w:r>
    </w:p>
    <w:p>
      <w:pPr>
        <w:framePr w:w="9091" w:x="1540" w:y="130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法的主要代表人物有赫拉克利特和亚里士多德。赫拉克利特</w:t>
      </w:r>
    </w:p>
    <w:p>
      <w:pPr>
        <w:framePr w:w="9091" w:x="1540" w:y="1308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提出了万物皆变、对立统一、相反者相成的思想；亚里士多德</w:t>
      </w:r>
    </w:p>
    <w:p>
      <w:pPr>
        <w:framePr w:w="9091" w:x="1540" w:y="13080"/>
        <w:widowControl w:val="0"/>
        <w:autoSpaceDE w:val="0"/>
        <w:autoSpaceDN w:val="0"/>
        <w:spacing w:before="22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对辩证思维的主要形式作了初步探讨。“但是古代的辩证法带</w:t>
      </w:r>
    </w:p>
    <w:p>
      <w:pPr>
        <w:framePr w:w="957" w:x="204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·152·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540" w:y="2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着自发的朴素的性质，根据当时的社会历史条件，还不可能有</w:t>
      </w:r>
    </w:p>
    <w:p>
      <w:pPr>
        <w:framePr w:w="8469" w:x="1540" w:y="270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完备的理论，因而不能完全解释宇宙，后来就被形而上学所代</w:t>
      </w:r>
    </w:p>
    <w:p>
      <w:pPr>
        <w:framePr w:w="8469" w:x="1540" w:y="2700"/>
        <w:widowControl w:val="0"/>
        <w:autoSpaceDE w:val="0"/>
        <w:autoSpaceDN w:val="0"/>
        <w:spacing w:before="248" w:line="215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1"/>
          <w:szCs w:val="22"/>
          <w:lang w:val="en-US" w:eastAsia="en-US" w:bidi="ar-SA"/>
        </w:rPr>
        <w:t>替。”(《矛盾论》)</w:t>
      </w:r>
    </w:p>
    <w:p>
      <w:pPr>
        <w:framePr w:w="8197" w:x="1560" w:y="420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在马克思主义以前，黑格尔对辩证法曾经给了很重要的</w:t>
      </w:r>
    </w:p>
    <w:p>
      <w:pPr>
        <w:framePr w:w="8197" w:x="1560" w:y="4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贡献。马克思称赞他第一个全面地有意识地叙述了辩证法的</w:t>
      </w:r>
    </w:p>
    <w:p>
      <w:pPr>
        <w:framePr w:w="8197" w:x="1560" w:y="4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一般运动形式。恩格斯也称赞他第一次把整个自然界、历史</w:t>
      </w:r>
    </w:p>
    <w:p>
      <w:pPr>
        <w:framePr w:w="8197" w:x="1560" w:y="42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的和精神的世界描写为不断运动、变化、转变和发展的过程，</w:t>
      </w:r>
    </w:p>
    <w:p>
      <w:pPr>
        <w:framePr w:w="8197" w:x="1560" w:y="4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并企图揭示这种运动和发展的内在联系。但是，马克思和恩</w:t>
      </w:r>
    </w:p>
    <w:p>
      <w:pPr>
        <w:framePr w:w="8197" w:x="1560" w:y="4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格斯都多次指出，黑格尔的辩证法是唯心主义的，在其原有形</w:t>
      </w:r>
    </w:p>
    <w:p>
      <w:pPr>
        <w:framePr w:w="7677" w:x="1560" w:y="7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式上是什么用处也没有的。马克思和恩格斯批判地改造了它，</w:t>
      </w:r>
    </w:p>
    <w:p>
      <w:pPr>
        <w:framePr w:w="7677" w:x="1560" w:y="72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创立了唯物辩证法。从此，辩证法才真正成为科学的宇宙观</w:t>
      </w:r>
    </w:p>
    <w:p>
      <w:pPr>
        <w:framePr w:w="1823" w:x="1560" w:y="82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和方法论。</w:t>
      </w:r>
    </w:p>
    <w:p>
      <w:pPr>
        <w:framePr w:w="9027" w:x="1580" w:y="87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唯物辩证法的本质就是承认自然界、社会和人类的思维</w:t>
      </w:r>
    </w:p>
    <w:p>
      <w:pPr>
        <w:framePr w:w="9027" w:x="1580" w:y="87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都是对立的统一。列宁在《谈谈辩证法问题》一开头就指出：</w:t>
      </w:r>
    </w:p>
    <w:p>
      <w:pPr>
        <w:framePr w:w="9027" w:x="1580" w:y="87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辩证法的实质在于“统一物之分为两个部分以及对它的矛盾</w:t>
      </w:r>
    </w:p>
    <w:p>
      <w:pPr>
        <w:framePr w:w="9027" w:x="1580" w:y="8760"/>
        <w:widowControl w:val="0"/>
        <w:autoSpaceDE w:val="0"/>
        <w:autoSpaceDN w:val="0"/>
        <w:spacing w:before="216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着的部分的认识”。(《列宁选集》第二卷711)毛主席用“一分为</w:t>
      </w:r>
    </w:p>
    <w:p>
      <w:pPr>
        <w:framePr w:w="8289" w:x="1580" w:y="108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二”来表述辩证法的实质，并在《矛盾论》中系统地阐述了马克</w:t>
      </w:r>
    </w:p>
    <w:p>
      <w:pPr>
        <w:framePr w:w="8289" w:x="1580" w:y="108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思主义辩证法的基本观点，明确指出：“事物的矛盾法则，即对</w:t>
      </w:r>
    </w:p>
    <w:p>
      <w:pPr>
        <w:framePr w:w="7151" w:x="1580" w:y="1182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立统一的法则，是唯物辩证法的最根本的法则。”</w:t>
      </w:r>
    </w:p>
    <w:p>
      <w:pPr>
        <w:framePr w:w="1765" w:x="8260" w:y="11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同时他还指</w:t>
      </w:r>
    </w:p>
    <w:p>
      <w:pPr>
        <w:framePr w:w="7949" w:x="1580" w:y="1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出，矛盾的双方在一定条件下既互相联系又互相转化，便是矛</w:t>
      </w:r>
    </w:p>
    <w:p>
      <w:pPr>
        <w:framePr w:w="7949" w:x="1580" w:y="12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盾的同一性的全部意义，从而得出结论说：“科学地反映现实</w:t>
      </w:r>
    </w:p>
    <w:p>
      <w:pPr>
        <w:framePr w:w="7949" w:x="1580" w:y="12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变化的同一性的，就是马克思主义的辩证法。”</w:t>
      </w:r>
    </w:p>
    <w:p>
      <w:pPr>
        <w:framePr w:w="9049" w:x="1580" w:y="138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辩证法的发展经历了三种形态，即朴素的、神秘的、科学</w:t>
      </w:r>
    </w:p>
    <w:p>
      <w:pPr>
        <w:framePr w:w="9049" w:x="1580" w:y="13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的形态。古希腊哲学、德国古典唯心主义哲学、马克思主义</w:t>
      </w:r>
    </w:p>
    <w:p>
      <w:pPr>
        <w:framePr w:w="9049" w:x="1580" w:y="138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哲学便是这三种形态的典型代表。在人类认识史上，辩证法</w:t>
      </w:r>
    </w:p>
    <w:p>
      <w:pPr>
        <w:framePr w:w="9049" w:x="1580" w:y="13820"/>
        <w:widowControl w:val="0"/>
        <w:autoSpaceDE w:val="0"/>
        <w:autoSpaceDN w:val="0"/>
        <w:spacing w:before="24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是同形而上学相比较而存在、相斗争而发展的。斯大林说：“辩</w:t>
      </w:r>
    </w:p>
    <w:p>
      <w:pPr>
        <w:framePr w:w="957" w:x="852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·153·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920" w:y="162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证法是在和形而上学的斗争中成熟的”。(《斯大林全集》第一卷</w:t>
      </w:r>
    </w:p>
    <w:p>
      <w:pPr>
        <w:framePr w:w="9091" w:x="1920" w:y="1620"/>
        <w:widowControl w:val="0"/>
        <w:autoSpaceDE w:val="0"/>
        <w:autoSpaceDN w:val="0"/>
        <w:spacing w:before="223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279页)一般说来，辩证法是反映进步的革命的阶级、阶层的利</w:t>
      </w:r>
    </w:p>
    <w:p>
      <w:pPr>
        <w:framePr w:w="9091" w:x="1920" w:y="1620"/>
        <w:widowControl w:val="0"/>
        <w:autoSpaceDE w:val="0"/>
        <w:autoSpaceDN w:val="0"/>
        <w:spacing w:before="230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益和要求；形而上学是代表没落的反动的阶级、阶层的利益和</w:t>
      </w:r>
    </w:p>
    <w:p>
      <w:pPr>
        <w:framePr w:w="9091" w:x="1920" w:y="1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要求。辩证法和形而上学的斗争，实质上是社会上两个阶级、</w:t>
      </w:r>
    </w:p>
    <w:p>
      <w:pPr>
        <w:framePr w:w="9091" w:x="1920" w:y="16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两条路线斗争在哲学上的反映。</w:t>
      </w:r>
    </w:p>
    <w:p>
      <w:pPr>
        <w:framePr w:w="9086" w:x="1920" w:y="4160"/>
        <w:widowControl w:val="0"/>
        <w:autoSpaceDE w:val="0"/>
        <w:autoSpaceDN w:val="0"/>
        <w:spacing w:line="274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恩格斯说：“蔑视辩证法是不能不受惩罚的。”(《马克思恩</w:t>
      </w:r>
    </w:p>
    <w:p>
      <w:pPr>
        <w:framePr w:w="9086" w:x="1920" w:y="4160"/>
        <w:widowControl w:val="0"/>
        <w:autoSpaceDE w:val="0"/>
        <w:autoSpaceDN w:val="0"/>
        <w:spacing w:before="22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格斯选集》第三卷482页)这是千真万确的真理。反动的资产阶级</w:t>
      </w:r>
    </w:p>
    <w:p>
      <w:pPr>
        <w:framePr w:w="9086" w:x="1920" w:y="416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和修正主义者蔑视辩证法，结果都被辩证法所否定。全世界</w:t>
      </w:r>
    </w:p>
    <w:p>
      <w:pPr>
        <w:framePr w:w="9086" w:x="1920" w:y="4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共产主义者比资产阶级高明，他们懂得事物的生存和发展，他</w:t>
      </w:r>
    </w:p>
    <w:p>
      <w:pPr>
        <w:framePr w:w="9086" w:x="1920" w:y="4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们懂得辩证法，他们看得远些。我们只有认真学习马克思主</w:t>
      </w:r>
    </w:p>
    <w:p>
      <w:pPr>
        <w:framePr w:w="9086" w:x="1920" w:y="416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义哲学，自觉地和形而上学作斗争，积极投入三大革命实践，</w:t>
      </w:r>
    </w:p>
    <w:p>
      <w:pPr>
        <w:framePr w:w="9086" w:x="1920" w:y="41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才能逐步学会使用辩证法这一锐利武器，去正确观察、分析和</w:t>
      </w:r>
    </w:p>
    <w:p>
      <w:pPr>
        <w:framePr w:w="9086" w:x="1920" w:y="41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解决各种矛盾。</w:t>
      </w:r>
    </w:p>
    <w:p>
      <w:pPr>
        <w:framePr w:w="3238" w:x="2620" w:y="8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客观辩证法和主观辩证法</w:t>
      </w:r>
    </w:p>
    <w:p>
      <w:pPr>
        <w:framePr w:w="2657" w:x="7880" w:y="87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恩格斯说：“所谓</w:t>
      </w:r>
    </w:p>
    <w:p>
      <w:pPr>
        <w:framePr w:w="9027" w:x="1960" w:y="9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客观辩证法是支配着整个自然界的，而所谓主观辩证法，即辩</w:t>
      </w:r>
    </w:p>
    <w:p>
      <w:pPr>
        <w:framePr w:w="9027" w:x="1960" w:y="92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证的思维，不过是自然界中到处盛行的对立中的运动的反映</w:t>
      </w:r>
    </w:p>
    <w:p>
      <w:pPr>
        <w:framePr w:w="9027" w:x="1960" w:y="9260"/>
        <w:widowControl w:val="0"/>
        <w:autoSpaceDE w:val="0"/>
        <w:autoSpaceDN w:val="0"/>
        <w:spacing w:before="22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而已”。(《马克思恩格斯选集》第三卷534页)这就是说，客观辩证</w:t>
      </w:r>
    </w:p>
    <w:p>
      <w:pPr>
        <w:framePr w:w="9027" w:x="1960" w:y="9260"/>
        <w:widowControl w:val="0"/>
        <w:autoSpaceDE w:val="0"/>
        <w:autoSpaceDN w:val="0"/>
        <w:spacing w:before="25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法是自然界和人类社会所固有的辩证运动规律；主观辩证法</w:t>
      </w:r>
    </w:p>
    <w:p>
      <w:pPr>
        <w:framePr w:w="9027" w:x="1960" w:y="9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是人的思维的辩证运动规律，它是自然界和人类社会的辩证</w:t>
      </w:r>
    </w:p>
    <w:p>
      <w:pPr>
        <w:framePr w:w="9027" w:x="1960" w:y="9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运动规律在人的思维中的反映。</w:t>
      </w:r>
    </w:p>
    <w:p>
      <w:pPr>
        <w:framePr w:w="8156" w:x="1940" w:y="123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客观辩证法和主观辩证法在本质上是一致的，它们的最</w:t>
      </w:r>
    </w:p>
    <w:p>
      <w:pPr>
        <w:framePr w:w="8156" w:x="1940" w:y="123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根本的规律都是对立统一的规律。所不同的是，客观辩证法</w:t>
      </w:r>
    </w:p>
    <w:p>
      <w:pPr>
        <w:framePr w:w="8156" w:x="1940" w:y="12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是自发地起作用，而主观辩证法是人们自觉地把辩证运动规</w:t>
      </w:r>
    </w:p>
    <w:p>
      <w:pPr>
        <w:framePr w:w="8156" w:x="1940" w:y="1230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律应用于思维。</w:t>
      </w:r>
    </w:p>
    <w:p>
      <w:pPr>
        <w:framePr w:w="8284" w:x="2620" w:y="14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恩格斯说，“头脑的辩证法只是现实世界(自然界和历史)</w:t>
      </w:r>
    </w:p>
    <w:p>
      <w:pPr>
        <w:framePr w:w="1043" w:x="2380" w:y="15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·154·</w:t>
      </w:r>
    </w:p>
    <w:p>
      <w:pPr>
        <w:framePr w:w="725" w:x="560" w:y="15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“-m--一一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4" w:x="164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的运动形式的反映。”(《马克思恩格斯选集》第三卷531页)毛毛席</w:t>
      </w:r>
    </w:p>
    <w:p>
      <w:pPr>
        <w:framePr w:w="9114" w:x="1640" w:y="2540"/>
        <w:widowControl w:val="0"/>
        <w:autoSpaceDE w:val="0"/>
        <w:autoSpaceDN w:val="0"/>
        <w:spacing w:before="22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说，“人的概念的每一差异，都应把它看作是客观矛盾的反映。</w:t>
      </w:r>
    </w:p>
    <w:p>
      <w:pPr>
        <w:framePr w:w="9114" w:x="1640" w:y="254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客观矛盾反映入主观的思想，组成了概念的矛盾运动，推动了</w:t>
      </w:r>
    </w:p>
    <w:p>
      <w:pPr>
        <w:framePr w:w="9114" w:x="1640" w:y="254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思想的发展，不断地解决了人们的思想问题。(《矛盾论》)客观</w:t>
      </w:r>
    </w:p>
    <w:p>
      <w:pPr>
        <w:framePr w:w="9114" w:x="1640" w:y="254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过程的发展充满着矛盾和斗争，人的认识运动的发展也是充</w:t>
      </w:r>
    </w:p>
    <w:p>
      <w:pPr>
        <w:framePr w:w="9114" w:x="16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满着矛盾和斗争。社会实践中的发生、发展和消灭的过程是无</w:t>
      </w:r>
    </w:p>
    <w:p>
      <w:pPr>
        <w:framePr w:w="9114" w:x="1640" w:y="25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穷的，人的认识的发生、发展和消灭的过程也是无穷的。客观</w:t>
      </w:r>
    </w:p>
    <w:p>
      <w:pPr>
        <w:framePr w:w="9114" w:x="1640" w:y="2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现实的变化运动永远没有完结，人们的实践和认识也就永远</w:t>
      </w:r>
    </w:p>
    <w:p>
      <w:pPr>
        <w:framePr w:w="9114" w:x="1640" w:y="254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没有完结。“一切客观世界的辩证法的运动，都或先或后地能</w:t>
      </w:r>
    </w:p>
    <w:p>
      <w:pPr>
        <w:framePr w:w="5722" w:x="1660" w:y="7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够反映到人的认识中来。</w:t>
      </w:r>
      <w:r>
        <w:rPr>
          <w:rFonts w:eastAsiaTheme="minorEastAsia" w:hAnsiTheme="minorHAnsi" w:cstheme="minorBidi"/>
          <w:color w:val="000000"/>
          <w:spacing w:val="180"/>
          <w:sz w:val="2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’(《实践论》)</w:t>
      </w:r>
    </w:p>
    <w:p>
      <w:pPr>
        <w:framePr w:w="5722" w:x="1660" w:y="70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主观辩证法的转化。</w:t>
      </w:r>
    </w:p>
    <w:p>
      <w:pPr>
        <w:framePr w:w="2576" w:x="6740" w:y="7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这就是由客观辩证法向</w:t>
      </w:r>
    </w:p>
    <w:p>
      <w:pPr>
        <w:framePr w:w="8446" w:x="1660" w:y="81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要使客观辩证法转化为主观辩证法，重要的条件就是要</w:t>
      </w:r>
    </w:p>
    <w:p>
      <w:pPr>
        <w:framePr w:w="8446" w:x="1660" w:y="8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努力学习马克思主义、列宁主义、毛泽东思想，特别是要学习</w:t>
      </w:r>
    </w:p>
    <w:p>
      <w:pPr>
        <w:framePr w:w="8446" w:x="1660" w:y="8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马克思主义哲学；要积极地参加革命实践，对客观事物作周密</w:t>
      </w:r>
    </w:p>
    <w:p>
      <w:pPr>
        <w:framePr w:w="8446" w:x="1660" w:y="81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的调查和研究，要学会全面地看问题。</w:t>
      </w:r>
    </w:p>
    <w:p>
      <w:pPr>
        <w:framePr w:w="8119" w:x="1640" w:y="101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从客观辩证法转化为主观辩证法，要经过由物质到精神、</w:t>
      </w:r>
    </w:p>
    <w:p>
      <w:pPr>
        <w:framePr w:w="8119" w:x="1640" w:y="101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由精神到物质，即由实践到认识、由认识到实践的多次反复才</w:t>
      </w:r>
    </w:p>
    <w:p>
      <w:pPr>
        <w:framePr w:w="8119" w:x="1640" w:y="10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能完成。人们对于客观外界的辩证法的认识过程，往往要经</w:t>
      </w:r>
    </w:p>
    <w:p>
      <w:pPr>
        <w:framePr w:w="8446" w:x="164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过许多片面的或错误的认识，逐步克服这些片面或错误，才归</w:t>
      </w:r>
    </w:p>
    <w:p>
      <w:pPr>
        <w:framePr w:w="8446" w:x="1640" w:y="11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于正确。人们掌握了主观辩证法，在三大革命实践中就有了</w:t>
      </w:r>
    </w:p>
    <w:p>
      <w:pPr>
        <w:framePr w:w="8446" w:x="1640" w:y="11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主动权，就能高屋建瓴、势如破竹。</w:t>
      </w:r>
    </w:p>
    <w:p>
      <w:pPr>
        <w:framePr w:w="8896" w:x="1640" w:y="131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客观辩证法和主观辩证法的辩证关系原理告诉我们，人</w:t>
      </w:r>
    </w:p>
    <w:p>
      <w:pPr>
        <w:framePr w:w="8896" w:x="1640" w:y="13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们要尊重客观辩证法，就必须使自己的思想适应客观情况的</w:t>
      </w:r>
    </w:p>
    <w:p>
      <w:pPr>
        <w:framePr w:w="8896" w:x="1640" w:y="13180"/>
        <w:widowControl w:val="0"/>
        <w:autoSpaceDE w:val="0"/>
        <w:autoSpaceDN w:val="0"/>
        <w:spacing w:before="18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发展。毛主席说：“人们的思想必须适应已经变化了的情况。</w:t>
      </w:r>
    </w:p>
    <w:p>
      <w:pPr>
        <w:framePr w:w="7084" w:x="164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(《中国农村的社会主义高潮&gt;序言)这是我们做好一切工作的基</w:t>
      </w:r>
    </w:p>
    <w:p>
      <w:pPr>
        <w:framePr w:w="8446" w:x="1640" w:y="15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础。能不能使思想适应客观情况的发展，是关系到能不能实行</w:t>
      </w:r>
    </w:p>
    <w:p>
      <w:pPr>
        <w:framePr w:w="861" w:x="8660" w:y="1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·155+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700" w:y="1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正确的路线、方针和政策的一个大问题，我们党的正确路线和</w:t>
      </w:r>
    </w:p>
    <w:p>
      <w:pPr>
        <w:framePr w:w="9026" w:x="1700" w:y="15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政策，是伟大领袖毛主席在尖锐、复杂的革命斗争中，应用马</w:t>
      </w:r>
    </w:p>
    <w:p>
      <w:pPr>
        <w:framePr w:w="9026" w:x="1700" w:y="1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克思列宁主义的立场、观点和方法，经过对我国社会各阶级的</w:t>
      </w:r>
    </w:p>
    <w:p>
      <w:pPr>
        <w:framePr w:w="9026" w:x="1700" w:y="1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政治、经济状况及其发展变化进行周密的调查研究，经过对</w:t>
      </w:r>
    </w:p>
    <w:p>
      <w:pPr>
        <w:framePr w:w="9026" w:x="1700" w:y="1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各个不同时期的形势进行科学的分析制定出来的，是完全符</w:t>
      </w:r>
    </w:p>
    <w:p>
      <w:pPr>
        <w:framePr w:w="9026" w:x="1700" w:y="15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合实际情况和事物发展的客观规律以及人民群众利益的。而</w:t>
      </w:r>
    </w:p>
    <w:p>
      <w:pPr>
        <w:framePr w:w="9026" w:x="1700" w:y="15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“左”右倾机会主义路线，都是以主观和客观相分裂、以认识和</w:t>
      </w:r>
    </w:p>
    <w:p>
      <w:pPr>
        <w:framePr w:w="8133" w:x="172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实践相脱离为特征的，是完全违背事物发展客观规律和人民</w:t>
      </w:r>
    </w:p>
    <w:p>
      <w:pPr>
        <w:framePr w:w="8133" w:x="1720" w:y="50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群众利益的，因而是完全错误的。</w:t>
      </w:r>
    </w:p>
    <w:p>
      <w:pPr>
        <w:framePr w:w="7802" w:x="1720" w:y="60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客观的规律、历史的潮流是不可抗拒的。从孔丘到林彪</w:t>
      </w:r>
    </w:p>
    <w:p>
      <w:pPr>
        <w:framePr w:w="7802" w:x="1720" w:y="6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都是违抗客观辩证法、历史辩证法，妄图开历史倒车，结果都</w:t>
      </w:r>
    </w:p>
    <w:p>
      <w:pPr>
        <w:framePr w:w="7802" w:x="1720" w:y="60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被扫进了历史的垃圾堆。</w:t>
      </w:r>
    </w:p>
    <w:p>
      <w:pPr>
        <w:framePr w:w="1875" w:x="2400" w:y="8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古代辩证法</w:t>
      </w:r>
    </w:p>
    <w:p>
      <w:pPr>
        <w:framePr w:w="4710" w:x="5100" w:y="8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指古代社会产生的一种自发的、朴素</w:t>
      </w:r>
    </w:p>
    <w:p>
      <w:pPr>
        <w:framePr w:w="9047" w:x="1740" w:y="86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的辩证法。它是辩证法的最初形态。毛主席说：“辩证法的宇</w:t>
      </w:r>
    </w:p>
    <w:p>
      <w:pPr>
        <w:framePr w:w="9047" w:x="1740" w:y="860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宙观，不论在中国，在欧洲，在古代就产生了。但是古代的辨</w:t>
      </w:r>
    </w:p>
    <w:p>
      <w:pPr>
        <w:framePr w:w="9047" w:x="1740" w:y="8600"/>
        <w:widowControl w:val="0"/>
        <w:autoSpaceDE w:val="0"/>
        <w:autoSpaceDN w:val="0"/>
        <w:spacing w:before="184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证法带着自发的朴素的性质”。(《矛盾论》)</w:t>
      </w:r>
    </w:p>
    <w:p>
      <w:pPr>
        <w:framePr w:w="9114" w:x="1700" w:y="101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古代辩证法就其总的成就来说，已经笼统地认识到世界</w:t>
      </w:r>
    </w:p>
    <w:p>
      <w:pPr>
        <w:framePr w:w="9114" w:x="1700" w:y="101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是一个普遍联系的整体；一切事物都在运动、变化、产生和消</w:t>
      </w:r>
    </w:p>
    <w:p>
      <w:pPr>
        <w:framePr w:w="9114" w:x="1700" w:y="101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失；统一物是由两个对立面组成，对立面可以互相转化，由于</w:t>
      </w:r>
    </w:p>
    <w:p>
      <w:pPr>
        <w:framePr w:w="9114" w:x="1700" w:y="10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对立面的斗争而产生万物。例如在中国，先秦法家主要代表</w:t>
      </w:r>
    </w:p>
    <w:p>
      <w:pPr>
        <w:framePr w:w="9114" w:x="1700" w:y="1014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韩非认为，“夫物之一存一亡，乍死乍生，初盛而后衰者，不可</w:t>
      </w:r>
    </w:p>
    <w:p>
      <w:pPr>
        <w:framePr w:w="9114" w:x="1700" w:y="10140"/>
        <w:widowControl w:val="0"/>
        <w:autoSpaceDE w:val="0"/>
        <w:autoSpaceDN w:val="0"/>
        <w:spacing w:before="21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谓常。”①事物是不断变化的，没有什么永恒不变的东西。他还</w:t>
      </w:r>
    </w:p>
    <w:p>
      <w:pPr>
        <w:framePr w:w="9114" w:x="1700" w:y="10140"/>
        <w:widowControl w:val="0"/>
        <w:autoSpaceDE w:val="0"/>
        <w:autoSpaceDN w:val="0"/>
        <w:spacing w:before="23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把矛盾的概念引入哲学，以朴素的形式表达了矛盾双方是互</w:t>
      </w:r>
    </w:p>
    <w:p>
      <w:pPr>
        <w:framePr w:w="446" w:x="2220" w:y="14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898" w:x="2680" w:y="14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《韩非子·解老</w:t>
      </w:r>
    </w:p>
    <w:p>
      <w:pPr>
        <w:framePr w:w="1043" w:x="222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·156·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980" w:y="2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相排斥的，在一定条件下可以互相转化。此外，法家商鞅提出</w:t>
      </w:r>
    </w:p>
    <w:p>
      <w:pPr>
        <w:framePr w:w="9026" w:x="1980" w:y="298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的“以刑去刑”、“以战去战”，法家荀况提出的“制天命而用之”</w:t>
      </w:r>
    </w:p>
    <w:p>
      <w:pPr>
        <w:framePr w:w="9091" w:x="1940" w:y="35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的人定胜天思想，都是以朴素的形式表达了通过斗争促使事</w:t>
      </w:r>
    </w:p>
    <w:p>
      <w:pPr>
        <w:framePr w:w="9091" w:x="194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物向反面转化的思想。名家、唯物主义者惠施认为，“物方生方</w:t>
      </w:r>
    </w:p>
    <w:p>
      <w:pPr>
        <w:framePr w:w="9091" w:x="1940" w:y="3520"/>
        <w:widowControl w:val="0"/>
        <w:autoSpaceDE w:val="0"/>
        <w:autoSpaceDN w:val="0"/>
        <w:spacing w:before="224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死”、日方中方睨”、“天与地卑”、“山与泽平”，说明事物都是</w:t>
      </w:r>
    </w:p>
    <w:p>
      <w:pPr>
        <w:framePr w:w="9070" w:x="1940" w:y="50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运动变化的。名家还认为，“一尺之極，日取其半，万世不竭”</w:t>
      </w:r>
    </w:p>
    <w:p>
      <w:pPr>
        <w:framePr w:w="9070" w:x="1940" w:y="502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以朴素的形式表达了事物的无限可分性。兵家孙武、孙膑论</w:t>
      </w:r>
    </w:p>
    <w:p>
      <w:pPr>
        <w:framePr w:w="9070" w:x="1940" w:y="50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述了许多战争的辩证法思想。孙武说，“知彼知己，百战不殆。”</w:t>
      </w:r>
    </w:p>
    <w:p>
      <w:pPr>
        <w:framePr w:w="9070" w:x="1940" w:y="502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孙膑说：“故善战者，见敌之所长，则知其所短；见敌之所不足，</w:t>
      </w:r>
    </w:p>
    <w:p>
      <w:pPr>
        <w:framePr w:w="9070" w:x="1940" w:y="50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则知其所有余。”①都是说明要全面地看问题。道家老子的哲</w:t>
      </w:r>
    </w:p>
    <w:p>
      <w:pPr>
        <w:framePr w:w="9070" w:x="1940" w:y="502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学也包含着许多辩证因素。他说：“有无相生，难易相成，长短</w:t>
      </w:r>
    </w:p>
    <w:p>
      <w:pPr>
        <w:framePr w:w="9070" w:x="1940" w:y="502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相形，高下相倾，音声相和，前后相随”②，认为有无、难易、长</w:t>
      </w:r>
    </w:p>
    <w:p>
      <w:pPr>
        <w:framePr w:w="9026" w:x="1940" w:y="8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短等都是互相依存的，失去一方，另一方就不存在。他又说；</w:t>
      </w:r>
    </w:p>
    <w:p>
      <w:pPr>
        <w:framePr w:w="9026" w:x="1940" w:y="85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“祸兮福所倚，福兮祸所伏”③。认为坏事(祸)和好事(福)可</w:t>
      </w:r>
    </w:p>
    <w:p>
      <w:pPr>
        <w:framePr w:w="9026" w:x="1940" w:y="858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以互相转化。但是，他的辩证法基本上是消极的。</w:t>
      </w:r>
    </w:p>
    <w:p>
      <w:pPr>
        <w:framePr w:w="9086" w:x="1940" w:y="1012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在欧洲，古希腊唯物主义者赫拉克利特认为，“一切皆流，</w:t>
      </w:r>
    </w:p>
    <w:p>
      <w:pPr>
        <w:framePr w:w="9086" w:x="1940" w:y="10120"/>
        <w:widowControl w:val="0"/>
        <w:autoSpaceDE w:val="0"/>
        <w:autoSpaceDN w:val="0"/>
        <w:spacing w:before="181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无物常住”④，“同一事物既存在又不存在”⑤。他有一句名言，</w:t>
      </w:r>
    </w:p>
    <w:p>
      <w:pPr>
        <w:framePr w:w="9070" w:x="1920" w:y="111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“人不能两次踏进同一条河流”⑥。他认为“统一物是由两个对</w:t>
      </w:r>
    </w:p>
    <w:p>
      <w:pPr>
        <w:framePr w:w="9070" w:x="1920" w:y="11100"/>
        <w:widowControl w:val="0"/>
        <w:autoSpaceDE w:val="0"/>
        <w:autoSpaceDN w:val="0"/>
        <w:spacing w:before="19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立面组成的”，“宇宙中的各个部分都可分为相互对立的两半，</w:t>
      </w:r>
    </w:p>
    <w:p>
      <w:pPr>
        <w:framePr w:w="9070" w:x="1920" w:y="1110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地分为高山和平原；水分为淡水和咸水……同样，气候分冬和</w:t>
      </w:r>
    </w:p>
    <w:p>
      <w:pPr>
        <w:framePr w:w="9069" w:x="1940" w:y="126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夏，春和秋”②，“互相排斥的东西结合在一起，不同的音调造</w:t>
      </w:r>
    </w:p>
    <w:p>
      <w:pPr>
        <w:framePr w:w="446" w:x="2440" w:y="13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238" w:x="2920" w:y="13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~孙膑兵法》</w:t>
      </w:r>
    </w:p>
    <w:p>
      <w:pPr>
        <w:framePr w:w="523" w:x="2440" w:y="13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1502" w:x="2920" w:y="13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《老子》第二章</w:t>
      </w:r>
    </w:p>
    <w:p>
      <w:pPr>
        <w:framePr w:w="1766" w:x="2920" w:y="14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《老子*第五十八章</w:t>
      </w:r>
    </w:p>
    <w:p>
      <w:pPr>
        <w:framePr w:w="400" w:x="2660" w:y="14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⑤</w:t>
      </w:r>
    </w:p>
    <w:p>
      <w:pPr>
        <w:framePr w:w="4425" w:x="2900" w:y="14540"/>
        <w:widowControl w:val="0"/>
        <w:autoSpaceDE w:val="0"/>
        <w:autoSpaceDN w:val="0"/>
        <w:spacing w:line="176" w:lineRule="exact"/>
        <w:ind w:left="2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《古希腊罗马哲学》17页</w:t>
      </w:r>
    </w:p>
    <w:p>
      <w:pPr>
        <w:framePr w:w="4425" w:x="2900" w:y="14540"/>
        <w:widowControl w:val="0"/>
        <w:autoSpaceDE w:val="0"/>
        <w:autoSpaceDN w:val="0"/>
        <w:spacing w:before="16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《古希腊罗马哲学》27页</w:t>
      </w:r>
    </w:p>
    <w:p>
      <w:pPr>
        <w:framePr w:w="4425" w:x="2900" w:y="1454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转引自《列宁全集》第三十八卷396-397页</w:t>
      </w:r>
    </w:p>
    <w:p>
      <w:pPr>
        <w:framePr w:w="323" w:x="2440" w:y="145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④</w:t>
      </w:r>
    </w:p>
    <w:p>
      <w:pPr>
        <w:framePr w:w="446" w:x="244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⑥</w:t>
      </w:r>
    </w:p>
    <w:p>
      <w:pPr>
        <w:framePr w:w="446" w:x="2440" w:y="1490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⑦</w:t>
      </w:r>
    </w:p>
    <w:p>
      <w:pPr>
        <w:framePr w:w="640" w:x="8980" w:y="159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157·</w:t>
      </w:r>
    </w:p>
    <w:p>
      <w:pPr>
        <w:framePr w:w="445" w:x="2060" w:y="16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一-一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540" w:y="14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成最美的和谐；一切都是斗争所产生的。”①列宁称他为“辩证</w:t>
      </w:r>
    </w:p>
    <w:p>
      <w:pPr>
        <w:framePr w:w="9070" w:x="1540" w:y="1460"/>
        <w:widowControl w:val="0"/>
        <w:autoSpaceDE w:val="0"/>
        <w:autoSpaceDN w:val="0"/>
        <w:spacing w:before="240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法的奠基人之一”。(《列宁全集》第三十八卷390页)亚里士多德是</w:t>
      </w:r>
    </w:p>
    <w:p>
      <w:pPr>
        <w:framePr w:w="9070" w:x="1540" w:y="1460"/>
        <w:widowControl w:val="0"/>
        <w:autoSpaceDE w:val="0"/>
        <w:autoSpaceDN w:val="0"/>
        <w:spacing w:before="25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古希腊辩证思想的杰出代表，他对辩证思维形式作了认真的</w:t>
      </w:r>
    </w:p>
    <w:p>
      <w:pPr>
        <w:framePr w:w="8243" w:x="156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研究。在他的《形而上学》一书中，充满了“辩证法的活的萌芽</w:t>
      </w:r>
    </w:p>
    <w:p>
      <w:pPr>
        <w:framePr w:w="8243" w:x="1560" w:y="3020"/>
        <w:widowControl w:val="0"/>
        <w:autoSpaceDE w:val="0"/>
        <w:autoSpaceDN w:val="0"/>
        <w:spacing w:before="224" w:line="249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5"/>
          <w:szCs w:val="22"/>
          <w:lang w:val="en-US" w:eastAsia="en-US" w:bidi="ar-SA"/>
        </w:rPr>
        <w:t>和探索”。(《列宁全集》第三十八卷416页)</w:t>
      </w:r>
    </w:p>
    <w:p>
      <w:pPr>
        <w:framePr w:w="8446" w:x="1560" w:y="402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古代辩证法的特点是，它直观地猜测到客观世界辩证发</w:t>
      </w:r>
    </w:p>
    <w:p>
      <w:pPr>
        <w:framePr w:w="8446" w:x="1560" w:y="4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展的总的轮廓，但不能具体说明客观世界各个部分的辩证发</w:t>
      </w:r>
    </w:p>
    <w:p>
      <w:pPr>
        <w:framePr w:w="8446" w:x="1560" w:y="4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展，因而对世界的认识是不完备的。这是当时的社会历史条</w:t>
      </w:r>
    </w:p>
    <w:p>
      <w:pPr>
        <w:framePr w:w="8446" w:x="1560" w:y="40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件所决定的。毛主席说：“根据当时的社会历史条件，还不可</w:t>
      </w:r>
    </w:p>
    <w:p>
      <w:pPr>
        <w:framePr w:w="7949" w:x="156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能有完备的理论，因而不能完全解释宇宙，后来就被形而上学</w:t>
      </w:r>
    </w:p>
    <w:p>
      <w:pPr>
        <w:framePr w:w="2921" w:x="1560" w:y="654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所代替。”(《矛盾论》)</w:t>
      </w:r>
    </w:p>
    <w:p>
      <w:pPr>
        <w:framePr w:w="9026" w:x="1560" w:y="70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古代辩证法是在同古代形而上学的斗争中发展的。在中</w:t>
      </w:r>
    </w:p>
    <w:p>
      <w:pPr>
        <w:framePr w:w="9026" w:x="1560" w:y="7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国，法家、名家的辩证法思想是在同儒家“无变古，毋易常”</w:t>
      </w:r>
    </w:p>
    <w:p>
      <w:pPr>
        <w:framePr w:w="9026" w:x="1560" w:y="7080"/>
        <w:widowControl w:val="0"/>
        <w:autoSpaceDE w:val="0"/>
        <w:autoSpaceDN w:val="0"/>
        <w:spacing w:before="22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“中庸之道”等形而上学的斗争中发展的；在欧洲，赫拉克利特</w:t>
      </w:r>
    </w:p>
    <w:p>
      <w:pPr>
        <w:framePr w:w="9026" w:x="1560" w:y="70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的辩证法思想是在同毕达哥拉斯学派、埃利亚学派等形而上</w:t>
      </w:r>
    </w:p>
    <w:p>
      <w:pPr>
        <w:framePr w:w="9026" w:x="1560" w:y="7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学思想作斗争中发展的。古代辩证法和古代形而上学的斗争，</w:t>
      </w:r>
    </w:p>
    <w:p>
      <w:pPr>
        <w:framePr w:w="9026" w:x="1560" w:y="7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是当时社会阶级斗争在哲学上的反映。有的是反映奴隶主民</w:t>
      </w:r>
    </w:p>
    <w:p>
      <w:pPr>
        <w:framePr w:w="9026" w:x="1560" w:y="7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主派和奴隶主贵族的斗争，有的是反映新兴地主阶级和奴隶</w:t>
      </w:r>
    </w:p>
    <w:p>
      <w:pPr>
        <w:framePr w:w="9026" w:x="1560" w:y="7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主阶级的斗争。</w:t>
      </w:r>
    </w:p>
    <w:p>
      <w:pPr>
        <w:framePr w:w="2400" w:x="1980" w:y="115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黑格尔辩证法</w:t>
      </w:r>
    </w:p>
    <w:p>
      <w:pPr>
        <w:framePr w:w="3606" w:x="5360" w:y="11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黑格尔辩证法是德国古典哲学最</w:t>
      </w:r>
    </w:p>
    <w:p>
      <w:pPr>
        <w:framePr w:w="9049" w:x="1540" w:y="12160"/>
        <w:widowControl w:val="0"/>
        <w:autoSpaceDE w:val="0"/>
        <w:autoSpaceDN w:val="0"/>
        <w:spacing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重要的成果之一-。毛主席说：“生活在十八世纪末和十九世纪</w:t>
      </w:r>
    </w:p>
    <w:p>
      <w:pPr>
        <w:framePr w:w="9049" w:x="1540" w:y="12160"/>
        <w:widowControl w:val="0"/>
        <w:autoSpaceDE w:val="0"/>
        <w:autoSpaceDN w:val="0"/>
        <w:spacing w:before="21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初期的德国著名哲学家黑格尔，对于辩证法曾经给了很重要</w:t>
      </w:r>
    </w:p>
    <w:p>
      <w:pPr>
        <w:framePr w:w="9049" w:x="1540" w:y="12160"/>
        <w:widowControl w:val="0"/>
        <w:autoSpaceDE w:val="0"/>
        <w:autoSpaceDN w:val="0"/>
        <w:spacing w:before="21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的贡献，但是他的辩证法却是唯心的辩证法。”(《盾论》)</w:t>
      </w:r>
    </w:p>
    <w:p>
      <w:pPr>
        <w:framePr w:w="9049" w:x="1540" w:y="12160"/>
        <w:widowControl w:val="0"/>
        <w:autoSpaceDE w:val="0"/>
        <w:autoSpaceDN w:val="0"/>
        <w:spacing w:before="222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黑格尔对辩证法的重要贡献是，他批判了形而上学，第一</w:t>
      </w:r>
    </w:p>
    <w:p>
      <w:pPr>
        <w:framePr w:w="523" w:x="1980" w:y="1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576" w:x="2480" w:y="1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《古希腊罗马哲学19页</w:t>
      </w:r>
    </w:p>
    <w:p>
      <w:pPr>
        <w:framePr w:w="710" w:x="2040" w:y="14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158·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10" w:x="1700" w:y="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个系统地表达了辩证法的基本特征。</w:t>
      </w:r>
    </w:p>
    <w:p>
      <w:pPr>
        <w:framePr w:w="6182" w:x="2300" w:y="2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黑格尔辩证法的基本思想是概念的自我发展。他认为，</w:t>
      </w:r>
    </w:p>
    <w:p>
      <w:pPr>
        <w:framePr w:w="8446" w:x="1700" w:y="3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绝对观念是不断地运动发展的，而绝对观念的运动就是概念</w:t>
      </w:r>
    </w:p>
    <w:p>
      <w:pPr>
        <w:framePr w:w="8446" w:x="1700" w:y="34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本身的自我发展。“概念的发展在哲学里面是必然的，同样概</w:t>
      </w:r>
    </w:p>
    <w:p>
      <w:pPr>
        <w:framePr w:w="8446" w:x="1700" w:y="34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念发展的历史也是必然的。”①恩格斯指出：“在黑格尔那里，</w:t>
      </w:r>
    </w:p>
    <w:p>
      <w:pPr>
        <w:framePr w:w="7949" w:x="1700" w:y="4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辩证法是概念的自我发展”，“在自然界中和历史上所显露出</w:t>
      </w:r>
    </w:p>
    <w:p>
      <w:pPr>
        <w:framePr w:w="9113" w:x="1660" w:y="53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来的辩证的发展，……只是概念的自己运动的翻版”。(《马克思</w:t>
      </w:r>
    </w:p>
    <w:p>
      <w:pPr>
        <w:framePr w:w="8446" w:x="1660" w:y="5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恩格斯选集》第四卷238-239页)黑格尔关于运动发展的观点是</w:t>
      </w:r>
    </w:p>
    <w:p>
      <w:pPr>
        <w:framePr w:w="8446" w:x="1660" w:y="5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值得重视的，但他把客观世界的辩证发展看成是概念辩证发</w:t>
      </w:r>
    </w:p>
    <w:p>
      <w:pPr>
        <w:framePr w:w="8446" w:x="1660" w:y="5940"/>
        <w:widowControl w:val="0"/>
        <w:autoSpaceDE w:val="0"/>
        <w:autoSpaceDN w:val="0"/>
        <w:spacing w:before="20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展的体现，完全颠倒了主观和客观的关系。</w:t>
      </w:r>
    </w:p>
    <w:p>
      <w:pPr>
        <w:framePr w:w="9131" w:x="1660" w:y="746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黑格尔以唯心主义的方式，叙述了辩证法的三个规律。第</w:t>
      </w:r>
    </w:p>
    <w:p>
      <w:pPr>
        <w:framePr w:w="9131" w:x="1660" w:y="7460"/>
        <w:widowControl w:val="0"/>
        <w:autoSpaceDE w:val="0"/>
        <w:autoSpaceDN w:val="0"/>
        <w:spacing w:before="20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一个规律是质量互变规律。他说：“‘有'的变化从来都不仅是</w:t>
      </w:r>
    </w:p>
    <w:p>
      <w:pPr>
        <w:framePr w:w="9131" w:x="1660" w:y="7460"/>
        <w:widowControl w:val="0"/>
        <w:autoSpaceDE w:val="0"/>
        <w:autoSpaceDN w:val="0"/>
        <w:spacing w:before="213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从一个大小到另一个大小的过渡，而且是从质到量和从量到</w:t>
      </w:r>
    </w:p>
    <w:p>
      <w:pPr>
        <w:framePr w:w="9131" w:x="1660" w:y="74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质的过渡，是变为他物，即渐进过程之中断以及与先前实有物</w:t>
      </w:r>
    </w:p>
    <w:p>
      <w:pPr>
        <w:framePr w:w="9131" w:x="1660" w:y="7460"/>
        <w:widowControl w:val="0"/>
        <w:autoSpaceDE w:val="0"/>
        <w:autoSpaceDN w:val="0"/>
        <w:spacing w:before="189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有质的不同的他物。”@第二个规律是对立的相互渗透规律。</w:t>
      </w:r>
    </w:p>
    <w:p>
      <w:pPr>
        <w:framePr w:w="9131" w:x="1660" w:y="7460"/>
        <w:widowControl w:val="0"/>
        <w:autoSpaceDE w:val="0"/>
        <w:autoSpaceDN w:val="0"/>
        <w:spacing w:before="20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他说：“一切事物在其自身中都是矛盾的”，“矛盾却是一切运</w:t>
      </w:r>
    </w:p>
    <w:p>
      <w:pPr>
        <w:framePr w:w="9131" w:x="1660" w:y="7460"/>
        <w:widowControl w:val="0"/>
        <w:autoSpaceDE w:val="0"/>
        <w:autoSpaceDN w:val="0"/>
        <w:spacing w:before="239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动和生命力的根源”③。“说它们既对立而又统一，这就是矛盾。</w:t>
      </w:r>
    </w:p>
    <w:p>
      <w:pPr>
        <w:framePr w:w="9091" w:x="1640" w:y="110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但是谁如果要求一切事物都不带有对立面的统一那种矛盾，</w:t>
      </w:r>
    </w:p>
    <w:p>
      <w:pPr>
        <w:framePr w:w="9091" w:x="1640" w:y="1100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谁就是要求一切有生命的东西都不应存在。*@第三个规律是</w:t>
      </w:r>
    </w:p>
    <w:p>
      <w:pPr>
        <w:framePr w:w="9091" w:x="1640" w:y="11000"/>
        <w:widowControl w:val="0"/>
        <w:autoSpaceDE w:val="0"/>
        <w:autoSpaceDN w:val="0"/>
        <w:spacing w:before="21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否定之否定规律。他认为肯定中有否定，否定中有肯定，二者</w:t>
      </w:r>
    </w:p>
    <w:p>
      <w:pPr>
        <w:framePr w:w="9091" w:x="1640" w:y="11000"/>
        <w:widowControl w:val="0"/>
        <w:autoSpaceDE w:val="0"/>
        <w:autoSpaceDN w:val="0"/>
        <w:spacing w:before="20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可以互相转化。他指出：如果某物被规定为肯定的东西，那</w:t>
      </w:r>
    </w:p>
    <w:p>
      <w:pPr>
        <w:framePr w:w="9091" w:x="1640" w:y="11000"/>
        <w:widowControl w:val="0"/>
        <w:autoSpaceDE w:val="0"/>
        <w:autoSpaceDN w:val="0"/>
        <w:spacing w:before="21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末，从这个基础出发继续前进，它立刻就会直接转化为否定的</w:t>
      </w:r>
    </w:p>
    <w:p>
      <w:pPr>
        <w:framePr w:w="466" w:x="2140" w:y="14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66" w:x="2140" w:y="1406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3110" w:x="2620" w:y="14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《哲学史讲演录》第一卷40页</w:t>
      </w:r>
    </w:p>
    <w:p>
      <w:pPr>
        <w:framePr w:w="3110" w:x="2620" w:y="14060"/>
        <w:widowControl w:val="0"/>
        <w:autoSpaceDE w:val="0"/>
        <w:autoSpaceDN w:val="0"/>
        <w:spacing w:before="132" w:line="222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2"/>
          <w:szCs w:val="22"/>
          <w:lang w:val="en-US" w:eastAsia="en-US" w:bidi="ar-SA"/>
        </w:rPr>
        <w:t>《逻辑学》上卷401页</w:t>
      </w:r>
    </w:p>
    <w:p>
      <w:pPr>
        <w:framePr w:w="4273" w:x="2620" w:y="1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+黑格尔全集&gt;德文版第四卷545-546页</w:t>
      </w:r>
    </w:p>
    <w:p>
      <w:pPr>
        <w:framePr w:w="4273" w:x="2620" w:y="14780"/>
        <w:widowControl w:val="0"/>
        <w:autoSpaceDE w:val="0"/>
        <w:autoSpaceDN w:val="0"/>
        <w:spacing w:before="13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《美学&gt;第一卷150-151页</w:t>
      </w:r>
    </w:p>
    <w:p>
      <w:pPr>
        <w:framePr w:w="710" w:x="860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·159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60" w:y="1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东西；反过来，被规定为否定的东西也会直接转化为肯定的东</w:t>
      </w:r>
    </w:p>
    <w:p>
      <w:pPr>
        <w:framePr w:w="8446" w:x="1860" w:y="13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西。他把这一规律归结为正、反、合的公式，即正题、反题、合</w:t>
      </w:r>
    </w:p>
    <w:p>
      <w:pPr>
        <w:framePr w:w="8446" w:x="1860" w:y="1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题。黑格尔辩证法，特别是矛盾的学说，是马克思以前辩证法</w:t>
      </w:r>
    </w:p>
    <w:p>
      <w:pPr>
        <w:framePr w:w="8446" w:x="1860" w:y="1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的最高成果，包含着合理的内核。</w:t>
      </w:r>
    </w:p>
    <w:p>
      <w:pPr>
        <w:framePr w:w="9114" w:x="1840" w:y="33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黑格尔辩证法强调逻辑和认识论、历史是一致的。他说：</w:t>
      </w:r>
    </w:p>
    <w:p>
      <w:pPr>
        <w:framePr w:w="9114" w:x="1840" w:y="33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“精神的运动就是概念的内在发展：它乃是认识的绝对方法，</w:t>
      </w:r>
    </w:p>
    <w:p>
      <w:pPr>
        <w:framePr w:w="9114" w:x="1840" w:y="33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同时也是内容本身的内在灵魂。”①概念的自我发展，既是认</w:t>
      </w:r>
    </w:p>
    <w:p>
      <w:pPr>
        <w:framePr w:w="9114" w:x="1840" w:y="33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识的绝对方法，又是一切事物的内在灵魂。“在哲学历史上所</w:t>
      </w:r>
    </w:p>
    <w:p>
      <w:pPr>
        <w:framePr w:w="9114" w:x="1840" w:y="3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表现的思想进展的历程与在哲学系统里所发挥的思想进展的</w:t>
      </w:r>
    </w:p>
    <w:p>
      <w:pPr>
        <w:framePr w:w="9114" w:x="1840" w:y="3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历程，原是相同的”②。历史的发展和哲学思想的发展是一致</w:t>
      </w:r>
    </w:p>
    <w:p>
      <w:pPr>
        <w:framePr w:w="9114" w:x="1840" w:y="3340"/>
        <w:widowControl w:val="0"/>
        <w:autoSpaceDE w:val="0"/>
        <w:autoSpaceDN w:val="0"/>
        <w:spacing w:before="224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的。列宁指出，按照黑格尔的理解，“逻辑学是和认识论一致</w:t>
      </w:r>
    </w:p>
    <w:p>
      <w:pPr>
        <w:framePr w:w="9114" w:x="1840" w:y="3340"/>
        <w:widowControl w:val="0"/>
        <w:autoSpaceDE w:val="0"/>
        <w:autoSpaceDN w:val="0"/>
        <w:spacing w:before="20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的。这就是极重要的问题”。(《列宁全集&gt;第三十八卷186页)但黑</w:t>
      </w:r>
    </w:p>
    <w:p>
      <w:pPr>
        <w:framePr w:w="9114" w:x="1840" w:y="3340"/>
        <w:widowControl w:val="0"/>
        <w:autoSpaceDE w:val="0"/>
        <w:autoSpaceDN w:val="0"/>
        <w:spacing w:before="24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格尔认为，“在概念与实在的统一里，概念仍是统治的因素”③，</w:t>
      </w:r>
    </w:p>
    <w:p>
      <w:pPr>
        <w:framePr w:w="9114" w:x="1840" w:y="334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一切都统一于绝对观念，这显然是唯心的。</w:t>
      </w:r>
    </w:p>
    <w:p>
      <w:pPr>
        <w:framePr w:w="9049" w:x="1860" w:y="84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总之，黑格尔辩证法是神秘的、头足倒置的辩证法。马克</w:t>
      </w:r>
    </w:p>
    <w:p>
      <w:pPr>
        <w:framePr w:w="9049" w:x="1860" w:y="84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思在《哲学的贫困》第二章中，对黑格尔辩证法的基本思想和</w:t>
      </w:r>
    </w:p>
    <w:p>
      <w:pPr>
        <w:framePr w:w="9049" w:x="1860" w:y="84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主要特点作了精辟的分析，最后得出结论说：“黑格尔认为，世</w:t>
      </w:r>
    </w:p>
    <w:p>
      <w:pPr>
        <w:framePr w:w="9049" w:x="1860" w:y="840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界上过去发生的一切和现在还在发生的一切，就是他自己的</w:t>
      </w:r>
    </w:p>
    <w:p>
      <w:pPr>
        <w:framePr w:w="9049" w:x="1860" w:y="8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思维中发生的一切。因此，历史的哲学仅仅是哲学的历史，即</w:t>
      </w:r>
    </w:p>
    <w:p>
      <w:pPr>
        <w:framePr w:w="9049" w:x="1860" w:y="8400"/>
        <w:widowControl w:val="0"/>
        <w:autoSpaceDE w:val="0"/>
        <w:autoSpaceDN w:val="0"/>
        <w:spacing w:before="22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他自己的哲学的历史。”(《马克思恩格斯选集》第一卷108页)黑格</w:t>
      </w:r>
    </w:p>
    <w:p>
      <w:pPr>
        <w:framePr w:w="8133" w:x="186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尔辩证法在其原有的神秘形式上是毫无用处的。只有经过马</w:t>
      </w:r>
    </w:p>
    <w:p>
      <w:pPr>
        <w:framePr w:w="8133" w:x="1860" w:y="11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克思和恩格斯的批判和改造后，才把他的辩证法思想从唯心</w:t>
      </w:r>
    </w:p>
    <w:p>
      <w:pPr>
        <w:framePr w:w="8133" w:x="1860" w:y="11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主义的体系中拯救出来。黑格尔辩证法也不可能是彻底的，</w:t>
      </w:r>
    </w:p>
    <w:p>
      <w:pPr>
        <w:framePr w:w="543" w:x="2300" w:y="1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2300" w:y="1330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068" w:x="2820" w:y="1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《逻辑学》上卷5页</w:t>
      </w:r>
    </w:p>
    <w:p>
      <w:pPr>
        <w:framePr w:w="2068" w:x="2820" w:y="13300"/>
        <w:widowControl w:val="0"/>
        <w:autoSpaceDE w:val="0"/>
        <w:autoSpaceDN w:val="0"/>
        <w:spacing w:before="1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《小逻辑》67页</w:t>
      </w:r>
    </w:p>
    <w:p>
      <w:pPr>
        <w:framePr w:w="2346" w:x="2820" w:y="1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《美学~第一卷130页</w:t>
      </w:r>
    </w:p>
    <w:p>
      <w:pPr>
        <w:framePr w:w="957" w:x="2380" w:y="14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·160·</w:t>
      </w:r>
    </w:p>
    <w:p>
      <w:pPr>
        <w:framePr w:w="280" w:x="1180" w:y="157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le=-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2" w:x="1860" w:y="236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他认为矛盾最后要被调和，“矛盾并不是究竟至极的，矛盾会</w:t>
      </w:r>
    </w:p>
    <w:p>
      <w:pPr>
        <w:framePr w:w="9072" w:x="1860" w:y="2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扬弃它自己”。①在他所谓“绝对观念”的最高境界里就不再有</w:t>
      </w:r>
    </w:p>
    <w:p>
      <w:pPr>
        <w:framePr w:w="9072" w:x="1860" w:y="2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任何矛盾了。他认为发展是有顶峰的，哲学发展到黑格尔哲</w:t>
      </w:r>
    </w:p>
    <w:p>
      <w:pPr>
        <w:framePr w:w="9072" w:x="1860" w:y="23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学就到顶了，历史发展到普鲁士君主立宪政体也到顶了。他认</w:t>
      </w:r>
    </w:p>
    <w:p>
      <w:pPr>
        <w:framePr w:w="9072" w:x="1860" w:y="2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为自然界没有时间上的历史，这也是形而上学的。恩格斯指</w:t>
      </w:r>
    </w:p>
    <w:p>
      <w:pPr>
        <w:framePr w:w="9072" w:x="1860" w:y="23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出：在黑格尔那里，“方法为了要迎合体系就不得不背叛自</w:t>
      </w:r>
    </w:p>
    <w:p>
      <w:pPr>
        <w:framePr w:w="9072" w:x="1860" w:y="2360"/>
        <w:widowControl w:val="0"/>
        <w:autoSpaceDE w:val="0"/>
        <w:autoSpaceDN w:val="0"/>
        <w:spacing w:before="228" w:line="266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己”，“革命的方面就被过分茂密的保守的方面所闷死”。(《马克</w:t>
      </w:r>
    </w:p>
    <w:p>
      <w:pPr>
        <w:framePr w:w="3708" w:x="1860" w:y="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思恩格斯选集》第四卷225、214页)</w:t>
      </w:r>
    </w:p>
    <w:p>
      <w:pPr>
        <w:framePr w:w="6182" w:x="2540" w:y="6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黑格尔辩证法是总结了十九世纪自然科学的巨大成就，</w:t>
      </w:r>
    </w:p>
    <w:p>
      <w:pPr>
        <w:framePr w:w="7654" w:x="1880" w:y="6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吸取了德国古典哲学另一些代表人物的辩证法思想，并在同</w:t>
      </w:r>
    </w:p>
    <w:p>
      <w:pPr>
        <w:framePr w:w="7654" w:x="188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十七世纪的莱布尼茨及其后继者沃尔夫的形而上学，以及十</w:t>
      </w:r>
    </w:p>
    <w:p>
      <w:pPr>
        <w:framePr w:w="6698" w:x="1880" w:y="7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七、十八世纪的机械论和康德的不可知论的斗争中形成和发</w:t>
      </w:r>
    </w:p>
    <w:p>
      <w:pPr>
        <w:framePr w:w="8133" w:x="1880" w:y="8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展起来的。黑格尔辩证法和唯心主义体系的矛盾，是当时德</w:t>
      </w:r>
    </w:p>
    <w:p>
      <w:pPr>
        <w:framePr w:w="8133" w:x="1880" w:y="8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国资产阶级两重性在哲学上的反映。他的辩证法反映了德国</w:t>
      </w:r>
    </w:p>
    <w:p>
      <w:pPr>
        <w:framePr w:w="8133" w:x="1880" w:y="84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资产阶级反封建的进步要求。他的唯心主义以及辩证法的不</w:t>
      </w:r>
    </w:p>
    <w:p>
      <w:pPr>
        <w:framePr w:w="8133" w:x="1880" w:y="84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彻底性，反映了德国资产阶级向封建势力妥协和对人民革命</w:t>
      </w:r>
    </w:p>
    <w:p>
      <w:pPr>
        <w:framePr w:w="8133" w:x="1880" w:y="84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的恐惧和憎恨。</w:t>
      </w:r>
    </w:p>
    <w:p>
      <w:pPr>
        <w:framePr w:w="2274" w:x="2540" w:y="11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对立统一规律</w:t>
      </w:r>
    </w:p>
    <w:p>
      <w:pPr>
        <w:framePr w:w="3606" w:x="5720" w:y="11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也叫矛盾法则、对立面的统一和</w:t>
      </w:r>
    </w:p>
    <w:p>
      <w:pPr>
        <w:framePr w:w="8634" w:x="1900" w:y="12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斗争规律。对立统一规律是宇宙的根本规律，是唯物辩证法</w:t>
      </w:r>
    </w:p>
    <w:p>
      <w:pPr>
        <w:framePr w:w="8634" w:x="1900" w:y="1200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的本质和核心。列宁说，“可以把辩证法简要地确定为关于对</w:t>
      </w:r>
    </w:p>
    <w:p>
      <w:pPr>
        <w:framePr w:w="9047" w:x="1880" w:y="1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立面的统一的学说。这样就会抓住辩证法的核心，可是这需</w:t>
      </w:r>
    </w:p>
    <w:p>
      <w:pPr>
        <w:framePr w:w="9047" w:x="1880" w:y="13020"/>
        <w:widowControl w:val="0"/>
        <w:autoSpaceDE w:val="0"/>
        <w:autoSpaceDN w:val="0"/>
        <w:spacing w:before="22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要说明和发挥。”(《列宁选集》第二卷608页)毛主席第一次明确</w:t>
      </w:r>
    </w:p>
    <w:p>
      <w:pPr>
        <w:framePr w:w="9047" w:x="1880" w:y="130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指出：“事物的矛盾法则，即对立统一的法则，是唯物辩证法</w:t>
      </w:r>
    </w:p>
    <w:p>
      <w:pPr>
        <w:framePr w:w="446" w:x="2380" w:y="15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437" w:x="284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小逻辑&gt;267页</w:t>
      </w:r>
    </w:p>
    <w:p>
      <w:pPr>
        <w:framePr w:w="765" w:x="9020" w:y="15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161·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520" w:y="1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的最根本的法则。”(《矛盾论》)这是因为，它揭示了客观事物所</w:t>
      </w:r>
    </w:p>
    <w:p>
      <w:pPr>
        <w:framePr w:w="9069" w:x="1520" w:y="1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固有的辩证性质；揭示了自然界、社会和人类思维发展的最根</w:t>
      </w:r>
    </w:p>
    <w:p>
      <w:pPr>
        <w:framePr w:w="9069" w:x="1520" w:y="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本的原因；揭示了唯物辩证法的总的特征。对立统一规律是</w:t>
      </w:r>
    </w:p>
    <w:p>
      <w:pPr>
        <w:framePr w:w="9069" w:x="1520" w:y="1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唯物辩证法其他规律和范畴的基础、例如量变和质变、肯定</w:t>
      </w:r>
    </w:p>
    <w:p>
      <w:pPr>
        <w:framePr w:w="9069" w:x="1520" w:y="136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和否定、本质和现象、必然和偶然等等，都是对立统一规律的</w:t>
      </w:r>
    </w:p>
    <w:p>
      <w:pPr>
        <w:framePr w:w="8156" w:x="1540" w:y="3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表现。它象一条红线贯串于唯物辩证法的一切方面。掌握了</w:t>
      </w:r>
    </w:p>
    <w:p>
      <w:pPr>
        <w:framePr w:w="8156" w:x="1540" w:y="39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对立统一规律，也就从根本上懂得了唯物辩证法。</w:t>
      </w:r>
    </w:p>
    <w:p>
      <w:pPr>
        <w:framePr w:w="9047" w:x="1560" w:y="49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对立统一规律告诉我们，世界上任何事物的内部都包含</w:t>
      </w:r>
    </w:p>
    <w:p>
      <w:pPr>
        <w:framePr w:w="9047" w:x="1560" w:y="49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着矛盾。矛盾双方既对立义统一。凡是对立统一，都是说不</w:t>
      </w:r>
    </w:p>
    <w:p>
      <w:pPr>
        <w:framePr w:w="9047" w:x="1560" w:y="4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同性质的内容、对立的东西来统一。矛盾双方一方面互相作</w:t>
      </w:r>
    </w:p>
    <w:p>
      <w:pPr>
        <w:framePr w:w="9047" w:x="1560" w:y="494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对、互相排斥、互相斗争，具有斗争性；另一方面又互相联结、</w:t>
      </w:r>
    </w:p>
    <w:p>
      <w:pPr>
        <w:framePr w:w="9047" w:x="1560" w:y="494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互相依赖、互相转化，具有统一性。对立的统一是有条件的、相</w:t>
      </w:r>
    </w:p>
    <w:p>
      <w:pPr>
        <w:framePr w:w="9047" w:x="1560" w:y="49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对的，对立的斗争则是无条件的、绝对的。通过事物内部的矛</w:t>
      </w:r>
    </w:p>
    <w:p>
      <w:pPr>
        <w:framePr w:w="9047" w:x="1560" w:y="4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盾斗争，矛盾双方各向其相反的方面转化，使一事物变为他事</w:t>
      </w:r>
    </w:p>
    <w:p>
      <w:pPr>
        <w:framePr w:w="9047" w:x="1560" w:y="49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物。矛盾着的对立面又统一，又斗争，由此推动事物的运动和</w:t>
      </w:r>
    </w:p>
    <w:p>
      <w:pPr>
        <w:framePr w:w="9047" w:x="1560" w:y="49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变化。矛盾是一切事物变化、发展的根本动力。</w:t>
      </w:r>
    </w:p>
    <w:p>
      <w:pPr>
        <w:framePr w:w="7820" w:x="2200" w:y="9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对立统一规律，“不论在自然界、人类社会和人们的思想</w:t>
      </w:r>
    </w:p>
    <w:p>
      <w:pPr>
        <w:framePr w:w="8982" w:x="1620" w:y="9980"/>
        <w:widowControl w:val="0"/>
        <w:autoSpaceDE w:val="0"/>
        <w:autoSpaceDN w:val="0"/>
        <w:spacing w:line="252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中，都是普遍存在的”。(《关于正确处理人民内部矛盾的问题》)在自</w:t>
      </w:r>
    </w:p>
    <w:p>
      <w:pPr>
        <w:framePr w:w="8133" w:x="1620" w:y="10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然界中，机械运动中的作用和反作用、物理运动中的阳电和阴</w:t>
      </w:r>
    </w:p>
    <w:p>
      <w:pPr>
        <w:framePr w:w="8133" w:x="1620" w:y="10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电、化学运动中的化合和分解、生物运动中的同化和异化，以</w:t>
      </w:r>
    </w:p>
    <w:p>
      <w:pPr>
        <w:framePr w:w="8133" w:x="1620" w:y="105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及大至天体运动中的吸引和排斥、小至原子核中的质子和中</w:t>
      </w:r>
    </w:p>
    <w:p>
      <w:pPr>
        <w:framePr w:w="9092" w:x="1580" w:y="120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子等等，都是对立的统一，在人类社会中，剥削阶级和被剥削</w:t>
      </w:r>
    </w:p>
    <w:p>
      <w:pPr>
        <w:framePr w:w="9092" w:x="1580" w:y="12020"/>
        <w:widowControl w:val="0"/>
        <w:autoSpaceDE w:val="0"/>
        <w:autoSpaceDN w:val="0"/>
        <w:spacing w:before="229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阶级、生产力和生产关系、经济基础和上层建筑、先进和落后、</w:t>
      </w:r>
    </w:p>
    <w:p>
      <w:pPr>
        <w:framePr w:w="9092" w:x="1580" w:y="1202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新和旧等等，都是对立的统一。在人们思想中，唯物论和唯心</w:t>
      </w:r>
    </w:p>
    <w:p>
      <w:pPr>
        <w:framePr w:w="9092" w:x="1580" w:y="1202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论、辩证法和形而上学、正确和错误等等，也是对立的统一。</w:t>
      </w:r>
    </w:p>
    <w:p>
      <w:pPr>
        <w:framePr w:w="9092" w:x="1580" w:y="120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毛主席曾经用很通俗的例子深刻地阐明对立统一规律的普遍</w:t>
      </w:r>
    </w:p>
    <w:p>
      <w:pPr>
        <w:framePr w:w="886" w:x="2040" w:y="14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·162·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980" w:y="24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性。他说：“五个指头，四个指头向一边，大拇指向另一边，这</w:t>
      </w:r>
    </w:p>
    <w:p>
      <w:pPr>
        <w:framePr w:w="8179" w:x="1980" w:y="24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才捏得拢，”这四个指头和大拇指也是对立的统一。又说世界</w:t>
      </w:r>
    </w:p>
    <w:p>
      <w:pPr>
        <w:framePr w:w="8179" w:x="1980" w:y="2440"/>
        <w:widowControl w:val="0"/>
        <w:autoSpaceDE w:val="0"/>
        <w:autoSpaceDN w:val="0"/>
        <w:spacing w:before="240" w:line="282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上“不纯是绝对的，纯是相对的，这就是对立的统一。”</w:t>
      </w:r>
    </w:p>
    <w:p>
      <w:pPr>
        <w:framePr w:w="8179" w:x="1980" w:y="2440"/>
        <w:widowControl w:val="0"/>
        <w:autoSpaceDE w:val="0"/>
        <w:autoSpaceDN w:val="0"/>
        <w:spacing w:before="23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“一切事物都是对立的统一。</w:t>
      </w:r>
    </w:p>
    <w:p>
      <w:pPr>
        <w:framePr w:w="1002" w:x="9500" w:y="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总之，</w:t>
      </w:r>
    </w:p>
    <w:p>
      <w:pPr>
        <w:framePr w:w="5925" w:x="2620" w:y="4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对立统一规律先是出黑格尔以唯心主义的方式加以论</w:t>
      </w:r>
    </w:p>
    <w:p>
      <w:pPr>
        <w:framePr w:w="8469" w:x="1980" w:y="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述。马克思、恩格斯总结了无产阶级革命实践经验和科学新</w:t>
      </w:r>
    </w:p>
    <w:p>
      <w:pPr>
        <w:framePr w:w="8469" w:x="1980" w:y="50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成就，批判地改造了黑格尔的这一学说，创立了唯物辩证法的</w:t>
      </w:r>
    </w:p>
    <w:p>
      <w:pPr>
        <w:framePr w:w="8469" w:x="1980" w:y="500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对立统一学说。列宁在《谈谈辩证法问题》等光辉著作中对这</w:t>
      </w:r>
    </w:p>
    <w:p>
      <w:pPr>
        <w:framePr w:w="8133" w:x="2000" w:y="6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一规律进一步提出了许多论述。毛主席在领导中国革命的伟</w:t>
      </w:r>
    </w:p>
    <w:p>
      <w:pPr>
        <w:framePr w:w="8133" w:x="2000" w:y="65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大实践中，研究了中国社会复杂的矛盾，总结了党内两条路线</w:t>
      </w:r>
    </w:p>
    <w:p>
      <w:pPr>
        <w:framePr w:w="9049" w:x="2000" w:y="75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斗争的经验，在《矛盾论》、《关于正确处理人民内部矛盾的问</w:t>
      </w:r>
    </w:p>
    <w:p>
      <w:pPr>
        <w:framePr w:w="9049" w:x="2000" w:y="7520"/>
        <w:widowControl w:val="0"/>
        <w:autoSpaceDE w:val="0"/>
        <w:autoSpaceDN w:val="0"/>
        <w:spacing w:before="2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题》等光辉著作中，又进一步发展了对立统一规律的学说，特</w:t>
      </w:r>
    </w:p>
    <w:p>
      <w:pPr>
        <w:framePr w:w="8469" w:x="2000" w:y="8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别是运用对立统一规律观察社会主义社会，在国际共产主义</w:t>
      </w:r>
    </w:p>
    <w:p>
      <w:pPr>
        <w:framePr w:w="8469" w:x="2000" w:y="8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运动史上第一次系统地阐明了社会主义社会的矛盾、阶级和</w:t>
      </w:r>
    </w:p>
    <w:p>
      <w:pPr>
        <w:framePr w:w="8469" w:x="2000" w:y="8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阶级斗争，提出了无产阶级专政下继续革命的伟大理论，制定</w:t>
      </w:r>
    </w:p>
    <w:p>
      <w:pPr>
        <w:framePr w:w="8469" w:x="2000" w:y="85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了党在整个社会主义历史阶段的基本路线，指引着我国社会</w:t>
      </w:r>
    </w:p>
    <w:p>
      <w:pPr>
        <w:framePr w:w="8611" w:x="2020" w:y="10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主义革命和建设从胜利走向新的胜利。这是对唯物辩证法的</w:t>
      </w:r>
    </w:p>
    <w:p>
      <w:pPr>
        <w:framePr w:w="1450" w:x="2000" w:y="11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重大贡献。</w:t>
      </w:r>
    </w:p>
    <w:p>
      <w:pPr>
        <w:framePr w:w="9072" w:x="1980" w:y="115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掌握对立统一规律对于无产阶级革命实践具有重大的意</w:t>
      </w:r>
    </w:p>
    <w:p>
      <w:pPr>
        <w:framePr w:w="9072" w:x="1980" w:y="11580"/>
        <w:widowControl w:val="0"/>
        <w:autoSpaceDE w:val="0"/>
        <w:autoSpaceDN w:val="0"/>
        <w:spacing w:before="22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义。社会主义社会是有阶级的社会。有阶级就有阶级斗争，</w:t>
      </w:r>
    </w:p>
    <w:p>
      <w:pPr>
        <w:framePr w:w="9072" w:x="1980" w:y="1158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有政党就有党内路线斗争。有尊孔就必有反孔。前进性和曲</w:t>
      </w:r>
    </w:p>
    <w:p>
      <w:pPr>
        <w:framePr w:w="9072" w:x="1980" w:y="1158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折性的对立统一，是事物发展的规律，也是社会主义社会发展</w:t>
      </w:r>
    </w:p>
    <w:p>
      <w:pPr>
        <w:framePr w:w="9072" w:x="1980" w:y="115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的规律。学会运用对立统一规律观察问题，处理问题，指导工</w:t>
      </w:r>
    </w:p>
    <w:p>
      <w:pPr>
        <w:framePr w:w="9072" w:x="1980" w:y="1158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作，推动上层建筑领域的革命，就能使我们坚持党的基本路</w:t>
      </w:r>
    </w:p>
    <w:p>
      <w:pPr>
        <w:framePr w:w="9072" w:x="1980" w:y="11580"/>
        <w:widowControl w:val="0"/>
        <w:autoSpaceDE w:val="0"/>
        <w:autoSpaceDN w:val="0"/>
        <w:spacing w:before="217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线，认清方向，掌握斗争的主动权，去夺取革命的新胜利。</w:t>
      </w:r>
    </w:p>
    <w:p>
      <w:pPr>
        <w:framePr w:w="9072" w:x="1980" w:y="11580"/>
        <w:widowControl w:val="0"/>
        <w:autoSpaceDE w:val="0"/>
        <w:autoSpaceDN w:val="0"/>
        <w:spacing w:before="241"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一切机会主义者和修正主义者，由于他们代表反动阶级</w:t>
      </w:r>
    </w:p>
    <w:p>
      <w:pPr>
        <w:framePr w:w="669" w:x="914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163.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2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的利益，总是竭力攻击、否认和歪曲对立统一规律。特别是苏</w:t>
      </w:r>
    </w:p>
    <w:p>
      <w:pPr>
        <w:framePr w:w="8446" w:x="1520" w:y="1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修的御用学者，胡说什么在社会主义条件下对立统一规律“已</w:t>
      </w:r>
    </w:p>
    <w:p>
      <w:pPr>
        <w:framePr w:w="9182" w:x="1500" w:y="25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经过时了”，鼓吹“对立向差别转化而以差别的融合结束”，宣</w:t>
      </w:r>
    </w:p>
    <w:p>
      <w:pPr>
        <w:framePr w:w="9182" w:x="1500" w:y="2540"/>
        <w:widowControl w:val="0"/>
        <w:autoSpaceDE w:val="0"/>
        <w:autoSpaceDN w:val="0"/>
        <w:spacing w:before="21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称“统一”、</w:t>
      </w:r>
      <w:r>
        <w:rPr>
          <w:rFonts w:eastAsiaTheme="minorEastAsia" w:hAnsiTheme="minorHAnsi" w:cstheme="minorBidi"/>
          <w:color w:val="000000"/>
          <w:spacing w:val="99"/>
          <w:sz w:val="2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“一致”是社会主义社会发展的动力，可以“逐渐成</w:t>
      </w:r>
    </w:p>
    <w:p>
      <w:pPr>
        <w:framePr w:w="9047" w:x="1520" w:y="35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长为共产主义”，叫嚷苏联现在“已经没有阶级对立”、“没有阶</w:t>
      </w:r>
    </w:p>
    <w:p>
      <w:pPr>
        <w:framePr w:w="9114" w:x="1500" w:y="4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级矛盾”等等。他们否认对立统一规律是事物发展的根本规</w:t>
      </w:r>
    </w:p>
    <w:p>
      <w:pPr>
        <w:framePr w:w="9114" w:x="1500" w:y="4060"/>
        <w:widowControl w:val="0"/>
        <w:autoSpaceDE w:val="0"/>
        <w:autoSpaceDN w:val="0"/>
        <w:spacing w:before="216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律，宣扬“矛盾融合论”和“阶级斗争熄灭论”，是为社会帝国主</w:t>
      </w:r>
    </w:p>
    <w:p>
      <w:pPr>
        <w:framePr w:w="9114" w:x="1500" w:y="4060"/>
        <w:widowControl w:val="0"/>
        <w:autoSpaceDE w:val="0"/>
        <w:autoSpaceDN w:val="0"/>
        <w:spacing w:before="22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义的法西斯专政制造理论根据。资产阶级野心家、阴谋家林</w:t>
      </w:r>
    </w:p>
    <w:p>
      <w:pPr>
        <w:framePr w:w="9114" w:x="1500" w:y="4060"/>
        <w:widowControl w:val="0"/>
        <w:autoSpaceDE w:val="0"/>
        <w:autoSpaceDN w:val="0"/>
        <w:spacing w:before="212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彪也玩弄诡辩术，否认辩证法，宣扬“希望没有矛盾”，污蔑我</w:t>
      </w:r>
    </w:p>
    <w:p>
      <w:pPr>
        <w:framePr w:w="9114" w:x="1500" w:y="4060"/>
        <w:widowControl w:val="0"/>
        <w:autoSpaceDE w:val="0"/>
        <w:autoSpaceDN w:val="0"/>
        <w:spacing w:before="21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们党“制造矛盾”，胡说我国“社会主义在各个方面基本上战胜</w:t>
      </w:r>
    </w:p>
    <w:p>
      <w:pPr>
        <w:framePr w:w="9114" w:x="1500" w:y="4060"/>
        <w:widowControl w:val="0"/>
        <w:autoSpaceDE w:val="0"/>
        <w:autoSpaceDN w:val="0"/>
        <w:spacing w:before="23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了资本主义”等等。其罪恶目的，就是妄图改变党在整个社会</w:t>
      </w:r>
    </w:p>
    <w:p>
      <w:pPr>
        <w:framePr w:w="9114" w:x="1500" w:y="4060"/>
        <w:widowControl w:val="0"/>
        <w:autoSpaceDE w:val="0"/>
        <w:autoSpaceDN w:val="0"/>
        <w:spacing w:before="24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主义历史阶段的基本路线，在中国复辟资本主义。</w:t>
      </w:r>
    </w:p>
    <w:p>
      <w:pPr>
        <w:framePr w:w="1587" w:x="2200" w:y="8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一分为二</w:t>
      </w:r>
    </w:p>
    <w:p>
      <w:pPr>
        <w:framePr w:w="5318" w:x="4480" w:y="8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即对立统一规律。一分为二极其深刻、</w:t>
      </w:r>
    </w:p>
    <w:p>
      <w:pPr>
        <w:framePr w:w="9091" w:x="1500" w:y="8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简明而又通俗地表达了对立统一规律，表达了唯物辩证法的</w:t>
      </w:r>
    </w:p>
    <w:p>
      <w:pPr>
        <w:framePr w:w="9091" w:x="1500" w:y="86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实质。列宁曾经指出：“统一物之分为两个部分以及对它的矛</w:t>
      </w:r>
    </w:p>
    <w:p>
      <w:pPr>
        <w:framePr w:w="9091" w:x="1500" w:y="8660"/>
        <w:widowControl w:val="0"/>
        <w:autoSpaceDE w:val="0"/>
        <w:autoSpaceDN w:val="0"/>
        <w:spacing w:before="18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盾着的部分的认识……，是辩证法的实质”。(《列宁选集》第二</w:t>
      </w:r>
    </w:p>
    <w:p>
      <w:pPr>
        <w:framePr w:w="8446" w:x="1500" w:y="10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卷711页)毛主席进一步发展了列宁的思想，指出，“專物都是</w:t>
      </w:r>
    </w:p>
    <w:p>
      <w:pPr>
        <w:framePr w:w="8446" w:x="1500" w:y="10180"/>
        <w:widowControl w:val="0"/>
        <w:autoSpaceDE w:val="0"/>
        <w:autoSpaceDN w:val="0"/>
        <w:spacing w:before="20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一分为二的。”</w:t>
      </w:r>
      <w:r>
        <w:rPr>
          <w:rFonts w:eastAsiaTheme="minorEastAsia" w:hAnsiTheme="minorHAnsi" w:cstheme="minorBidi"/>
          <w:color w:val="000000"/>
          <w:spacing w:val="156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这是对唯物辩证法的新贡献。</w:t>
      </w:r>
    </w:p>
    <w:p>
      <w:pPr>
        <w:framePr w:w="9091" w:x="1520" w:y="112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一分为二是指一切事物内部包含着两个互相对立而又互</w:t>
      </w:r>
    </w:p>
    <w:p>
      <w:pPr>
        <w:framePr w:w="9091" w:x="1520" w:y="1120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相联系的方面；其中一方是主要的，另一方是次要的；这两个</w:t>
      </w:r>
    </w:p>
    <w:p>
      <w:pPr>
        <w:framePr w:w="9091" w:x="1520" w:y="1120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对立面又统一又斗争，在一定条件下各向其相反的方面转化，</w:t>
      </w:r>
    </w:p>
    <w:p>
      <w:pPr>
        <w:framePr w:w="9091" w:x="1520" w:y="11200"/>
        <w:widowControl w:val="0"/>
        <w:autoSpaceDE w:val="0"/>
        <w:autoSpaceDN w:val="0"/>
        <w:spacing w:before="22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使一事物变为他事物；对立的统一是相对的，对立的斗争则是</w:t>
      </w:r>
    </w:p>
    <w:p>
      <w:pPr>
        <w:framePr w:w="9091" w:x="1520" w:y="1120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绝对的。一分为二的核心在于“分”，就是承认矛盾，承认斗</w:t>
      </w:r>
    </w:p>
    <w:p>
      <w:pPr>
        <w:framePr w:w="9091" w:x="1520" w:y="11200"/>
        <w:widowControl w:val="0"/>
        <w:autoSpaceDE w:val="0"/>
        <w:autoSpaceDN w:val="0"/>
        <w:spacing w:before="229"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争，承认转化。</w:t>
      </w:r>
    </w:p>
    <w:p>
      <w:pPr>
        <w:framePr w:w="8372" w:x="2160" w:y="14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一分为二是宇宙最根本的规律，是事物固有的辩证性质，</w:t>
      </w:r>
    </w:p>
    <w:p>
      <w:pPr>
        <w:framePr w:w="886" w:x="196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·164·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74" w:x="1640" w:y="24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从自然界、社会到人们的思想都是可分的。一分为二是普遍</w:t>
      </w:r>
    </w:p>
    <w:p>
      <w:pPr>
        <w:framePr w:w="7774" w:x="1640" w:y="248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的，只是不同的事物“分”的内容不同罢了。在自然界中，机械</w:t>
      </w:r>
    </w:p>
    <w:p>
      <w:pPr>
        <w:framePr w:w="7774" w:x="1640" w:y="24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运动中的作用和反作用物理运动中的吸引和排斥；化学运动</w:t>
      </w:r>
    </w:p>
    <w:p>
      <w:pPr>
        <w:framePr w:w="8446" w:x="1640" w:y="4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中的化合和分解；生物运动中的同化和异化、遗传和变异，都</w:t>
      </w:r>
    </w:p>
    <w:p>
      <w:pPr>
        <w:framePr w:w="8446" w:x="1640" w:y="40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是一分为二的。在阶级社会中，奴隶社会的奴隶和奴隶主，封</w:t>
      </w:r>
    </w:p>
    <w:p>
      <w:pPr>
        <w:framePr w:w="8446" w:x="1640" w:y="4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建社会的农民和地主，资本主义社会的无产阶级和资产阶级，</w:t>
      </w:r>
    </w:p>
    <w:p>
      <w:pPr>
        <w:framePr w:w="8446" w:x="1640" w:y="40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也是一分为二的。帝国主义和一切反动派既是纸老虎又是真</w:t>
      </w:r>
    </w:p>
    <w:p>
      <w:pPr>
        <w:framePr w:w="7949" w:x="166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老虎，是一分为二的。在国际共产主义运动中，马克思列宁主</w:t>
      </w:r>
    </w:p>
    <w:p>
      <w:pPr>
        <w:framePr w:w="7949" w:x="1660" w:y="60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义和机会主义、修正主义是一分为二的。在我们党内，毛主席</w:t>
      </w:r>
    </w:p>
    <w:p>
      <w:pPr>
        <w:framePr w:w="9049" w:x="1640" w:y="70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的马克思列宁主义路线和“左”右倾机会主义路线也是一分为</w:t>
      </w:r>
    </w:p>
    <w:p>
      <w:pPr>
        <w:framePr w:w="9049" w:x="1640" w:y="70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二的。在人们思想中，无产阶级思想和资产阶级思想，正确思</w:t>
      </w:r>
    </w:p>
    <w:p>
      <w:pPr>
        <w:framePr w:w="9049" w:x="1640" w:y="80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想和错误思想，唯物主义和唯心主义，也是一分为二的。总之，</w:t>
      </w:r>
    </w:p>
    <w:p>
      <w:pPr>
        <w:framePr w:w="9049" w:x="1640" w:y="80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世界上一切事物，都是由对立着的两个方面组成的。事物总是</w:t>
      </w:r>
    </w:p>
    <w:p>
      <w:pPr>
        <w:framePr w:w="9049" w:x="1640" w:y="80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作为一个过程而向前发展的，而任何一个过程，都是由矛盾着</w:t>
      </w:r>
    </w:p>
    <w:p>
      <w:pPr>
        <w:framePr w:w="9049" w:x="1640" w:y="806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的两个侧面互相联系又互相斗争而得到发展的。</w:t>
      </w:r>
    </w:p>
    <w:p>
      <w:pPr>
        <w:framePr w:w="9026" w:x="1640" w:y="100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事物的一分为二是无限的，没有穷尽的。由原子论到“基</w:t>
      </w:r>
    </w:p>
    <w:p>
      <w:pPr>
        <w:framePr w:w="9026" w:x="1640" w:y="10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本粒子”理论的发展史，有力地证明了这个真理。不但原子可</w:t>
      </w:r>
    </w:p>
    <w:p>
      <w:pPr>
        <w:framePr w:w="9026" w:x="1640" w:y="10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分为原子核和电子，原子核又可分为质子和中子，质子又可分</w:t>
      </w:r>
    </w:p>
    <w:p>
      <w:pPr>
        <w:framePr w:w="9026" w:x="1640" w:y="10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为质子和反质子，而且还可以无限地分解下去。我国战国时</w:t>
      </w:r>
    </w:p>
    <w:p>
      <w:pPr>
        <w:framePr w:w="9026" w:x="1640" w:y="1008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期的名家认为，“一尺之極，日取其半，万世不竭。”这是以朴素</w:t>
      </w:r>
    </w:p>
    <w:p>
      <w:pPr>
        <w:framePr w:w="9026" w:x="1640" w:y="126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的形式表达了物质的无限可分性。因此人们对物质的认识也</w:t>
      </w:r>
    </w:p>
    <w:p>
      <w:pPr>
        <w:framePr w:w="2040" w:x="1620" w:y="13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是无穷无尽的。</w:t>
      </w:r>
    </w:p>
    <w:p>
      <w:pPr>
        <w:framePr w:w="9070" w:x="1620" w:y="136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一分为二是斗争的哲学，是革命的哲学。矛盾不断发生，</w:t>
      </w:r>
    </w:p>
    <w:p>
      <w:pPr>
        <w:framePr w:w="9070" w:x="1620" w:y="136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不断斗争，不断解决。一万年也是如此。毛主席说：“党内如</w:t>
      </w:r>
    </w:p>
    <w:p>
      <w:pPr>
        <w:framePr w:w="9070" w:x="1620" w:y="13640"/>
        <w:widowControl w:val="0"/>
        <w:autoSpaceDE w:val="0"/>
        <w:autoSpaceDN w:val="0"/>
        <w:spacing w:before="209"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果没有矛盾和解决矛盾的思想斗争，党的生命也就停止了。</w:t>
      </w:r>
    </w:p>
    <w:p>
      <w:pPr>
        <w:framePr w:w="9070" w:x="1620" w:y="13640"/>
        <w:widowControl w:val="0"/>
        <w:autoSpaceDE w:val="0"/>
        <w:autoSpaceDN w:val="0"/>
        <w:spacing w:before="22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(《矛盾论》)世界上一切事物都是这样，如果没有对立两个方面</w:t>
      </w:r>
    </w:p>
    <w:p>
      <w:pPr>
        <w:framePr w:w="886" w:x="8580" w:y="15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·165·</w:t>
      </w:r>
    </w:p>
    <w:p>
      <w:pPr>
        <w:framePr w:w="277" w:x="3000" w:y="16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90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的斗争，事物就不能发展，人类就会灭亡。在阶级社会里，资</w:t>
      </w:r>
    </w:p>
    <w:p>
      <w:pPr>
        <w:framePr w:w="8469" w:x="1900" w:y="13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本家讲：你们工人做工，我发给你们工资，不是蛮好。工人就</w:t>
      </w:r>
    </w:p>
    <w:p>
      <w:pPr>
        <w:framePr w:w="8469" w:x="1900" w:y="13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给他一分为二，资本家是剥削工人为生的，我们工人是受剥削</w:t>
      </w:r>
    </w:p>
    <w:p>
      <w:pPr>
        <w:framePr w:w="9005" w:x="1920" w:y="29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的，这样工人不愿受剥削，起来斗争，推翻资本主义社会，社会</w:t>
      </w:r>
    </w:p>
    <w:p>
      <w:pPr>
        <w:framePr w:w="9005" w:x="1920" w:y="2920"/>
        <w:widowControl w:val="0"/>
        <w:autoSpaceDE w:val="0"/>
        <w:autoSpaceDN w:val="0"/>
        <w:spacing w:before="22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就前进了。社会主义社会是有阶级的社会。无产阶级同资产</w:t>
      </w:r>
    </w:p>
    <w:p>
      <w:pPr>
        <w:framePr w:w="9005" w:x="1920" w:y="2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阶级的斗争，社会主义道路同资本主义道路的斗争，无产阶级</w:t>
      </w:r>
    </w:p>
    <w:p>
      <w:pPr>
        <w:framePr w:w="9047" w:x="1900" w:y="4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革命路线同资产阶级反动路线的斗争，贯串于整个社会主义</w:t>
      </w:r>
    </w:p>
    <w:p>
      <w:pPr>
        <w:framePr w:w="9047" w:x="1900" w:y="44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历史阶段的始终。社会主义社会就是在两个阶级、两条道路、</w:t>
      </w:r>
    </w:p>
    <w:p>
      <w:pPr>
        <w:framePr w:w="9047" w:x="1900" w:y="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两条路线的斗争中曲折地向前发展的。坚持一分为二，就要坚</w:t>
      </w:r>
    </w:p>
    <w:p>
      <w:pPr>
        <w:framePr w:w="9047" w:x="1900" w:y="4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持无产阶级专政下继续革命，就要看到阶级斗争和路线斗争</w:t>
      </w:r>
    </w:p>
    <w:p>
      <w:pPr>
        <w:framePr w:w="9047" w:x="1900" w:y="4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的长期性，看到反修防修和进行社会主义教育的长期性；同时</w:t>
      </w:r>
    </w:p>
    <w:p>
      <w:pPr>
        <w:framePr w:w="9047" w:x="1900" w:y="44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还要看到阶级斗争、路线斗争在各个发展阶段上的不同特点。</w:t>
      </w:r>
    </w:p>
    <w:p>
      <w:pPr>
        <w:framePr w:w="9047" w:x="1900" w:y="4440"/>
        <w:widowControl w:val="0"/>
        <w:autoSpaceDE w:val="0"/>
        <w:autoSpaceDN w:val="0"/>
        <w:spacing w:before="229"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一分为二是无产阶级和革命人民认识世界、改造世界的</w:t>
      </w:r>
    </w:p>
    <w:p>
      <w:pPr>
        <w:framePr w:w="9047" w:x="1900" w:y="44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锐利武器，是无产阶级分析和对待一切事物的基本观点和方</w:t>
      </w:r>
    </w:p>
    <w:p>
      <w:pPr>
        <w:framePr w:w="9047" w:x="1900" w:y="444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法。按照一分为二的观点，就必须善于具体地分析事物内部</w:t>
      </w:r>
    </w:p>
    <w:p>
      <w:pPr>
        <w:framePr w:w="9047" w:x="1900" w:y="44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的矛盾运动，学会全面地看问题，不但要看到事物的正面，也</w:t>
      </w:r>
    </w:p>
    <w:p>
      <w:pPr>
        <w:framePr w:w="400" w:x="11260" w:y="47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：</w:t>
      </w:r>
    </w:p>
    <w:p>
      <w:pPr>
        <w:framePr w:w="9069" w:x="1880" w:y="95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要看到事物的反面，并且要看到它们在一定条件下可以互相</w:t>
      </w:r>
    </w:p>
    <w:p>
      <w:pPr>
        <w:framePr w:w="9069" w:x="1880" w:y="950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转化。在阶级社会中，就是要用阶级和阶级斗争的观点和阶</w:t>
      </w:r>
    </w:p>
    <w:p>
      <w:pPr>
        <w:framePr w:w="9069" w:x="1880" w:y="950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级分析的方法去分析一切，这样才能分清是非，继续革命。工</w:t>
      </w:r>
    </w:p>
    <w:p>
      <w:pPr>
        <w:framePr w:w="9069" w:x="1880" w:y="950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农兵说得好，“一分为二无价宝，继续革命离不了，大是大非分</w:t>
      </w:r>
    </w:p>
    <w:p>
      <w:pPr>
        <w:framePr w:w="9070" w:x="1860" w:y="11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得清，革命到底不动摇。”掌握一分为二的辩证方法，这是贯</w:t>
      </w:r>
    </w:p>
    <w:p>
      <w:pPr>
        <w:framePr w:w="9070" w:x="1860" w:y="115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彻执行毛主席的无产阶级革命路线和各项政策的重要保证。</w:t>
      </w:r>
    </w:p>
    <w:p>
      <w:pPr>
        <w:framePr w:w="9070" w:x="1860" w:y="115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对自己，对同志，都要一分为二。这样，才能在毛主席革命路</w:t>
      </w:r>
    </w:p>
    <w:p>
      <w:pPr>
        <w:framePr w:w="9070" w:x="1860" w:y="115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线的基础上团结对敌。</w:t>
      </w:r>
    </w:p>
    <w:p>
      <w:pPr>
        <w:framePr w:w="9086" w:x="1860" w:y="135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一切阶级敌人对一分为二都怕得要死，恨得要命。他们</w:t>
      </w:r>
    </w:p>
    <w:p>
      <w:pPr>
        <w:framePr w:w="9086" w:x="1860" w:y="135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从反动阶级的本性出发，疯狂地反对一分为二。苏修叛徒集</w:t>
      </w:r>
    </w:p>
    <w:p>
      <w:pPr>
        <w:framePr w:w="1043" w:x="2280" w:y="1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·166·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05" w:x="1800" w:y="266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团的御用学者恶毒攻击一分为二是“假辩证法”、“分裂哲学”，</w:t>
      </w:r>
    </w:p>
    <w:p>
      <w:pPr>
        <w:framePr w:w="9105" w:x="1800" w:y="2660"/>
        <w:widowControl w:val="0"/>
        <w:autoSpaceDE w:val="0"/>
        <w:autoSpaceDN w:val="0"/>
        <w:spacing w:before="23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是“反国际共产主义运动”的，胡说一分为二是“统一没有了，</w:t>
      </w:r>
    </w:p>
    <w:p>
      <w:pPr>
        <w:framePr w:w="9105" w:x="1800" w:y="2660"/>
        <w:widowControl w:val="0"/>
        <w:autoSpaceDE w:val="0"/>
        <w:autoSpaceDN w:val="0"/>
        <w:spacing w:before="19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只存下一味的斗争”。刘少奇在哲学界的代理人、叛徒杨献珍，</w:t>
      </w:r>
    </w:p>
    <w:p>
      <w:pPr>
        <w:framePr w:w="9105" w:x="1800" w:y="266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公开抛出“合二而一”来反对一分为二。林彪也鼓吹“二合为</w:t>
      </w:r>
    </w:p>
    <w:p>
      <w:pPr>
        <w:framePr w:w="9105" w:x="1800" w:y="2660"/>
        <w:widowControl w:val="0"/>
        <w:autoSpaceDE w:val="0"/>
        <w:autoSpaceDN w:val="0"/>
        <w:spacing w:before="209" w:line="279" w:lineRule="exact"/>
        <w:ind w:left="2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-”来与“一分为二”相对抗。千百万群众的实践证明，一分为</w:t>
      </w:r>
    </w:p>
    <w:p>
      <w:pPr>
        <w:framePr w:w="9049" w:x="1820" w:y="52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二是普遍真理，而形形色色的矛盾调和论、“合二而一”论都是</w:t>
      </w:r>
    </w:p>
    <w:p>
      <w:pPr>
        <w:framePr w:w="9049" w:x="1820" w:y="520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地地道道的叛徒哲学、分裂哲学和假辩证法。国际共产主义运</w:t>
      </w:r>
    </w:p>
    <w:p>
      <w:pPr>
        <w:framePr w:w="9049" w:x="1820" w:y="5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动的历史就是一部马克思列宁主义同机会主义、修正主义不</w:t>
      </w:r>
    </w:p>
    <w:p>
      <w:pPr>
        <w:framePr w:w="9047" w:x="1820" w:y="6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断地一分为二的历史，这是铁的事实，任何谎言和诡辩都是抹</w:t>
      </w:r>
    </w:p>
    <w:p>
      <w:pPr>
        <w:framePr w:w="9047" w:x="1820" w:y="67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杀不了的。苏修叛徒集团和刘少奇、林彪反对一分为二，鼓吹</w:t>
      </w:r>
    </w:p>
    <w:p>
      <w:pPr>
        <w:framePr w:w="9047" w:x="1820" w:y="6720"/>
        <w:widowControl w:val="0"/>
        <w:autoSpaceDE w:val="0"/>
        <w:autoSpaceDN w:val="0"/>
        <w:spacing w:before="20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“矛盾调和”论、“合二而一”论，其反动目的都是为了反对马克</w:t>
      </w:r>
    </w:p>
    <w:p>
      <w:pPr>
        <w:framePr w:w="8469" w:x="1800" w:y="8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思列宁主义路线，推行反革命修正主义路线，分裂党，分裂国</w:t>
      </w:r>
    </w:p>
    <w:p>
      <w:pPr>
        <w:framePr w:w="8469" w:x="1800" w:y="8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际共产主义运动，复胖资本主义。马克思列宁主义和国际共产</w:t>
      </w:r>
    </w:p>
    <w:p>
      <w:pPr>
        <w:framePr w:w="8469" w:x="1800" w:y="82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主义运动在同以苏修为中心的现代修正主义的斗争中必将得</w:t>
      </w:r>
    </w:p>
    <w:p>
      <w:pPr>
        <w:framePr w:w="8469" w:x="1800" w:y="82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到新的发展。</w:t>
      </w:r>
    </w:p>
    <w:p>
      <w:pPr>
        <w:framePr w:w="1221" w:x="2480" w:y="10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两重性</w:t>
      </w:r>
    </w:p>
    <w:p>
      <w:pPr>
        <w:framePr w:w="5318" w:x="4340" w:y="10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指事物本身所固有的互相矛盾的两种属</w:t>
      </w:r>
    </w:p>
    <w:p>
      <w:pPr>
        <w:framePr w:w="778" w:x="1800" w:y="11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性。</w:t>
      </w:r>
    </w:p>
    <w:p>
      <w:pPr>
        <w:framePr w:w="9088" w:x="1760" w:y="11800"/>
        <w:widowControl w:val="0"/>
        <w:autoSpaceDE w:val="0"/>
        <w:autoSpaceDN w:val="0"/>
        <w:spacing w:line="301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世界上一切事物都具有两重性，而且永远会有。只是由</w:t>
      </w:r>
    </w:p>
    <w:p>
      <w:pPr>
        <w:framePr w:w="9088" w:x="1760" w:y="11800"/>
        <w:widowControl w:val="0"/>
        <w:autoSpaceDE w:val="0"/>
        <w:autoSpaceDN w:val="0"/>
        <w:spacing w:before="19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于事物的性质不同而具有不同的形式罢了。列宁指出；“世界</w:t>
      </w:r>
    </w:p>
    <w:p>
      <w:pPr>
        <w:framePr w:w="9088" w:x="1760" w:y="11800"/>
        <w:widowControl w:val="0"/>
        <w:autoSpaceDE w:val="0"/>
        <w:autoSpaceDN w:val="0"/>
        <w:spacing w:before="229" w:line="265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上一切事物都有两面。”(《列宁全集》第六卷111页)毛主席指出：</w:t>
      </w:r>
    </w:p>
    <w:p>
      <w:pPr>
        <w:framePr w:w="9088" w:x="1760" w:y="11800"/>
        <w:widowControl w:val="0"/>
        <w:autoSpaceDE w:val="0"/>
        <w:autoSpaceDN w:val="0"/>
        <w:spacing w:before="21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“同世界上一切事物无不具有两重性(即对立统一规律)一样，</w:t>
      </w:r>
    </w:p>
    <w:p>
      <w:pPr>
        <w:framePr w:w="336" w:x="300" w:y="12980"/>
        <w:widowControl w:val="0"/>
        <w:autoSpaceDE w:val="0"/>
        <w:autoSpaceDN w:val="0"/>
        <w:spacing w:line="62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6"/>
          <w:szCs w:val="22"/>
          <w:lang w:val="en-US" w:eastAsia="en-US" w:bidi="ar-SA"/>
        </w:rPr>
        <w:t>近学卜痒</w:t>
      </w:r>
    </w:p>
    <w:p>
      <w:pPr>
        <w:framePr w:w="9047" w:x="1800" w:y="138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帝国主义和一切反动派也有两重性，它们是真老虎又是纸老</w:t>
      </w:r>
    </w:p>
    <w:p>
      <w:pPr>
        <w:framePr w:w="9069" w:x="1780" w:y="14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虎。”(《毛泽东选集》一卷太1088页)历史上奴隶主阶级、封建地</w:t>
      </w:r>
    </w:p>
    <w:p>
      <w:pPr>
        <w:framePr w:w="9047" w:x="1780" w:y="148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主阶级和资产阶级，在它们取得统治权力以前和取得统治权</w:t>
      </w:r>
    </w:p>
    <w:p>
      <w:pPr>
        <w:framePr w:w="9047" w:x="1780" w:y="1484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力以后的一段时间内，它们是生气勃勃的，是革命者、真老虎。</w:t>
      </w:r>
    </w:p>
    <w:p>
      <w:pPr>
        <w:framePr w:w="939" w:x="8680" w:y="16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·167m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680" w:y="1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后来，它们就逐步向反面转化，成为反动派、纸老虎。乱子也有</w:t>
      </w:r>
    </w:p>
    <w:p>
      <w:pPr>
        <w:framePr w:w="7728" w:x="1680" w:y="16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两重性。乱子是坏事，但坏事经过正确处理，经过批判和总</w:t>
      </w:r>
    </w:p>
    <w:p>
      <w:pPr>
        <w:framePr w:w="7728" w:x="1680" w:y="16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结，可以锻炼、教育干部和群众，又成为好事。革命斗争中出</w:t>
      </w:r>
    </w:p>
    <w:p>
      <w:pPr>
        <w:framePr w:w="7728" w:x="1680" w:y="16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现的反复和曲折，也有两重性。它给革命带来了一时的困难，</w:t>
      </w:r>
    </w:p>
    <w:p>
      <w:pPr>
        <w:framePr w:w="9069" w:x="1660" w:y="3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但经过正确地总结经验教训，又为革命事业的更大成功准备</w:t>
      </w:r>
    </w:p>
    <w:p>
      <w:pPr>
        <w:framePr w:w="9069" w:x="1660" w:y="37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了条件。世界战争也有两重性，它有破坏的一面，同时也能使</w:t>
      </w:r>
    </w:p>
    <w:p>
      <w:pPr>
        <w:framePr w:w="9069" w:x="1660" w:y="3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人民觉悟起来，可以引起革命。修正主义分子也有两重性，一</w:t>
      </w:r>
    </w:p>
    <w:p>
      <w:pPr>
        <w:framePr w:w="9069" w:x="1660" w:y="3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是马克思主义的敌人，二是可以当革命人民的反面教员。革</w:t>
      </w:r>
    </w:p>
    <w:p>
      <w:pPr>
        <w:framePr w:w="9069" w:x="1660" w:y="3700"/>
        <w:widowControl w:val="0"/>
        <w:autoSpaceDE w:val="0"/>
        <w:autoSpaceDN w:val="0"/>
        <w:spacing w:before="22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命的同志也有两重性，就是有正确和错误。总之，没有两重性</w:t>
      </w:r>
    </w:p>
    <w:p>
      <w:pPr>
        <w:framePr w:w="9069" w:x="1660" w:y="370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的事物是不存在的。</w:t>
      </w:r>
    </w:p>
    <w:p>
      <w:pPr>
        <w:framePr w:w="9093" w:x="1640" w:y="67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由于任何事物都具有两重性，因此我们必须运用两点论</w:t>
      </w:r>
    </w:p>
    <w:p>
      <w:pPr>
        <w:framePr w:w="9093" w:x="1640" w:y="6740"/>
        <w:widowControl w:val="0"/>
        <w:autoSpaceDE w:val="0"/>
        <w:autoSpaceDN w:val="0"/>
        <w:spacing w:before="20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的观点和方法去分析一切事物，学会全面地看问题。不但要</w:t>
      </w:r>
    </w:p>
    <w:p>
      <w:pPr>
        <w:framePr w:w="9093" w:x="1640" w:y="674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看到事物的正面，也要看到它的反面；不但要看到事物的现</w:t>
      </w:r>
    </w:p>
    <w:p>
      <w:pPr>
        <w:framePr w:w="9093" w:x="1640" w:y="674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状，也要看到矛盾双方经过斗争在一定条件下可以互相转化。</w:t>
      </w:r>
    </w:p>
    <w:p>
      <w:pPr>
        <w:framePr w:w="9093" w:x="1640" w:y="67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要看到事物的两重性，要学会用一分为二的辩证方法去分析</w:t>
      </w:r>
    </w:p>
    <w:p>
      <w:pPr>
        <w:framePr w:w="9093" w:x="1640" w:y="67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和处理各种问题。</w:t>
      </w:r>
    </w:p>
    <w:p>
      <w:pPr>
        <w:framePr w:w="9109" w:x="1640" w:y="97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一切修正主义者都否认事物具有两重性。苏修叛徒集团</w:t>
      </w:r>
    </w:p>
    <w:p>
      <w:pPr>
        <w:framePr w:w="9109" w:x="1640" w:y="97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不仅否认社会主义社会的矛盾、阶级和阶级斗争，而且否认帝</w:t>
      </w:r>
    </w:p>
    <w:p>
      <w:pPr>
        <w:framePr w:w="9109" w:x="1640" w:y="976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国主义和一切反动派具有两重性。他们恶毒攻击毛主席关于</w:t>
      </w:r>
    </w:p>
    <w:p>
      <w:pPr>
        <w:framePr w:w="9109" w:x="1640" w:y="976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帝国主义和一切反动派都是纸老虎的英明论断，叫嚷帝国主</w:t>
      </w:r>
    </w:p>
    <w:p>
      <w:pPr>
        <w:framePr w:w="9109" w:x="1640" w:y="9760"/>
        <w:widowControl w:val="0"/>
        <w:autoSpaceDE w:val="0"/>
        <w:autoSpaceDN w:val="0"/>
        <w:spacing w:before="197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义和一切反动派是真老虎，不是纸老虎。其目的是为超级大</w:t>
      </w:r>
    </w:p>
    <w:p>
      <w:pPr>
        <w:framePr w:w="9109" w:x="1640" w:y="9760"/>
        <w:widowControl w:val="0"/>
        <w:autoSpaceDE w:val="0"/>
        <w:autoSpaceDN w:val="0"/>
        <w:spacing w:before="19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国争霸世界，压制世界人民反对两霸的革命斗争制造反动舆</w:t>
      </w:r>
    </w:p>
    <w:p>
      <w:pPr>
        <w:framePr w:w="9109" w:x="1640" w:y="976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论。无数事实已经证明并将继续证明，帝国主义和一切反动</w:t>
      </w:r>
    </w:p>
    <w:p>
      <w:pPr>
        <w:framePr w:w="9109" w:x="1640" w:y="9760"/>
        <w:widowControl w:val="0"/>
        <w:autoSpaceDE w:val="0"/>
        <w:autoSpaceDN w:val="0"/>
        <w:spacing w:before="21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派都是纸老虎的论断是千真万确的真理。</w:t>
      </w:r>
    </w:p>
    <w:p>
      <w:pPr>
        <w:framePr w:w="1299" w:x="2300" w:y="14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两点论</w:t>
      </w:r>
    </w:p>
    <w:p>
      <w:pPr>
        <w:framePr w:w="6257" w:x="4220" w:y="143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即一分为二，也是毛主席对唯物辩证法实</w:t>
      </w:r>
    </w:p>
    <w:p>
      <w:pPr>
        <w:framePr w:w="1043" w:x="2120" w:y="15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·168·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2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质的简明而生动的概括。世界上任何事物都包含着矛盾的两</w:t>
      </w:r>
    </w:p>
    <w:p>
      <w:pPr>
        <w:framePr w:w="7949" w:x="1720" w:y="2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个方面，都有两点；一点里面又有两点；一万年都有两点。两</w:t>
      </w:r>
    </w:p>
    <w:p>
      <w:pPr>
        <w:framePr w:w="7949" w:x="1720" w:y="2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点论是事物矛盾的正确反映。</w:t>
      </w:r>
    </w:p>
    <w:p>
      <w:pPr>
        <w:framePr w:w="7066" w:x="2340" w:y="4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两点论是唯物辩证法分析一切事物的基本观点和方法。</w:t>
      </w:r>
    </w:p>
    <w:p>
      <w:pPr>
        <w:framePr w:w="9114" w:x="1680" w:y="466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因为“事物都是一分为二的”，因此必须用一分为二的观点和</w:t>
      </w:r>
    </w:p>
    <w:p>
      <w:pPr>
        <w:framePr w:w="9114" w:x="1680" w:y="46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方法分析一切事物。马克思主义的两点论告诉我们，在认识</w:t>
      </w:r>
    </w:p>
    <w:p>
      <w:pPr>
        <w:framePr w:w="9114" w:x="1680" w:y="4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事物、分析矛盾的时候，都要看到它的两个方面，而且要严格</w:t>
      </w:r>
    </w:p>
    <w:p>
      <w:pPr>
        <w:framePr w:w="9114" w:x="168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地把它们分为主要的和次要的两个方面，要用全面的、发展的</w:t>
      </w:r>
    </w:p>
    <w:p>
      <w:pPr>
        <w:framePr w:w="9114" w:x="1680" w:y="4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观点去分析和对待事物。既要看到事物的正面，又要看到事</w:t>
      </w:r>
    </w:p>
    <w:p>
      <w:pPr>
        <w:framePr w:w="9114" w:x="1680" w:y="46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物的反面；既要看到事物的个性，又要看到事物的共性：既要</w:t>
      </w:r>
    </w:p>
    <w:p>
      <w:pPr>
        <w:framePr w:w="9114" w:x="1680" w:y="4660"/>
        <w:widowControl w:val="0"/>
        <w:autoSpaceDE w:val="0"/>
        <w:autoSpaceDN w:val="0"/>
        <w:spacing w:before="22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看到事物的本质、主流，又要看到事物的非本质、支流；既要注</w:t>
      </w:r>
    </w:p>
    <w:p>
      <w:pPr>
        <w:framePr w:w="9114" w:x="1680" w:y="466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意一种主要倾向，又要注意可能掩盖着的另一种倾向；既要看</w:t>
      </w:r>
    </w:p>
    <w:p>
      <w:pPr>
        <w:framePr w:w="9114" w:x="1680" w:y="4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到事物的现在，又要看到事物的将来。比如看形势，既要看到</w:t>
      </w:r>
    </w:p>
    <w:p>
      <w:pPr>
        <w:framePr w:w="9114" w:x="1680" w:y="4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在正确路线指引下革命形势一片大好，又要看到阶级斗争的</w:t>
      </w:r>
    </w:p>
    <w:p>
      <w:pPr>
        <w:framePr w:w="9114" w:x="1680" w:y="4660"/>
        <w:widowControl w:val="0"/>
        <w:autoSpaceDE w:val="0"/>
        <w:autoSpaceDN w:val="0"/>
        <w:spacing w:before="21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长期性、复杂性；既要看到革命发展过程中反复和曲折的必然</w:t>
      </w:r>
    </w:p>
    <w:p>
      <w:pPr>
        <w:framePr w:w="9114" w:x="1680" w:y="4660"/>
        <w:widowControl w:val="0"/>
        <w:autoSpaceDE w:val="0"/>
        <w:autoSpaceDN w:val="0"/>
        <w:spacing w:before="22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性，又要从反复和曲折的发展中看到革命胜利的必然性；既要</w:t>
      </w:r>
    </w:p>
    <w:p>
      <w:pPr>
        <w:framePr w:w="9114" w:x="1680" w:y="466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看到斗争后的胜利，又要看到胜利后还有斗争；在敌人猖狂进</w:t>
      </w:r>
    </w:p>
    <w:p>
      <w:pPr>
        <w:framePr w:w="9091" w:x="1700" w:y="113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攻时，既要看到他们真老虎的一面，又要看到他们纸老虎的虚</w:t>
      </w:r>
    </w:p>
    <w:p>
      <w:pPr>
        <w:framePr w:w="9091" w:x="1700" w:y="11300"/>
        <w:widowControl w:val="0"/>
        <w:autoSpaceDE w:val="0"/>
        <w:autoSpaceDN w:val="0"/>
        <w:spacing w:before="18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弱本质；在表面的“平静”中要看到不平静，如此等等。又如对</w:t>
      </w:r>
    </w:p>
    <w:p>
      <w:pPr>
        <w:framePr w:w="9070" w:x="1680" w:y="122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一个单位的工作，不仅要划清正确和错误、成绩和缺点的界</w:t>
      </w:r>
    </w:p>
    <w:p>
      <w:pPr>
        <w:framePr w:w="9070" w:x="1680" w:y="12280"/>
        <w:widowControl w:val="0"/>
        <w:autoSpaceDE w:val="0"/>
        <w:autoSpaceDN w:val="0"/>
        <w:spacing w:before="23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限，还要弄清它们中间什么是主要的，什么是次要的。要看到</w:t>
      </w:r>
    </w:p>
    <w:p>
      <w:pPr>
        <w:framePr w:w="9070" w:x="1680" w:y="1228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在正确路线指引下，成绩总是主要的。这就是用两点论来观</w:t>
      </w:r>
    </w:p>
    <w:p>
      <w:pPr>
        <w:framePr w:w="9070" w:x="1680" w:y="122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察和指导革命工作。</w:t>
      </w:r>
    </w:p>
    <w:p>
      <w:pPr>
        <w:framePr w:w="9086" w:x="1680" w:y="1432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毛主席指出；“世界上的事情是复杂的，是由各方面的因</w:t>
      </w:r>
    </w:p>
    <w:p>
      <w:pPr>
        <w:framePr w:w="9086" w:x="1680" w:y="14320"/>
        <w:widowControl w:val="0"/>
        <w:autoSpaceDE w:val="0"/>
        <w:autoSpaceDN w:val="0"/>
        <w:spacing w:before="23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素决定的。看问题要从各方面去看，不能只从单方面看。”</w:t>
      </w:r>
    </w:p>
    <w:p>
      <w:pPr>
        <w:framePr w:w="9086" w:x="1680" w:y="14320"/>
        <w:widowControl w:val="0"/>
        <w:autoSpaceDE w:val="0"/>
        <w:autoSpaceDN w:val="0"/>
        <w:spacing w:before="21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(《毛泽东选集》一卷本1055页)只有运用两点论去分析事物，才</w:t>
      </w:r>
    </w:p>
    <w:p>
      <w:pPr>
        <w:framePr w:w="710" w:x="86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169·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700" w:y="1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能克服思想上的主观性和片面性，正确地反映事物的本质，认</w:t>
      </w:r>
    </w:p>
    <w:p>
      <w:pPr>
        <w:framePr w:w="5244" w:x="1680" w:y="2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清事物发展的方向，并在实践中取得胜利。</w:t>
      </w:r>
    </w:p>
    <w:p>
      <w:pPr>
        <w:framePr w:w="9092" w:x="1660" w:y="26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叛徒林彪胡说“辩证法是两点论(两个组成部分)，又是一</w:t>
      </w:r>
    </w:p>
    <w:p>
      <w:pPr>
        <w:framePr w:w="9092" w:x="1660" w:y="2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点论”，别有用心地把辩证法污蔑为一点论，把两点论和一点</w:t>
      </w:r>
    </w:p>
    <w:p>
      <w:pPr>
        <w:framePr w:w="9092" w:x="1660" w:y="26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论混为一谈，这是对辩证法和两点论的恣意至曲和恶毒攻击。</w:t>
      </w:r>
    </w:p>
    <w:p>
      <w:pPr>
        <w:framePr w:w="9092" w:x="1660" w:y="2600"/>
        <w:widowControl w:val="0"/>
        <w:autoSpaceDE w:val="0"/>
        <w:autoSpaceDN w:val="0"/>
        <w:spacing w:before="24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两点论同“一点论”是根本对立的。“一点论”认为事物只有一</w:t>
      </w:r>
    </w:p>
    <w:p>
      <w:pPr>
        <w:framePr w:w="9092" w:x="1660" w:y="2600"/>
        <w:widowControl w:val="0"/>
        <w:autoSpaceDE w:val="0"/>
        <w:autoSpaceDN w:val="0"/>
        <w:spacing w:before="25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点，没有两点。它只看到事物的一面，看不到事物的另一面；</w:t>
      </w:r>
    </w:p>
    <w:p>
      <w:pPr>
        <w:framePr w:w="9092" w:x="1660" w:y="260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只见局部，不见全局；只见树木，不见森林；只看到现象和支</w:t>
      </w:r>
    </w:p>
    <w:p>
      <w:pPr>
        <w:framePr w:w="9092" w:x="1660" w:y="26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流，看不到本质和主流；只看到一种倾向，看不到另一种倾向；</w:t>
      </w:r>
    </w:p>
    <w:p>
      <w:pPr>
        <w:framePr w:w="9092" w:x="1660" w:y="260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只知道斗争，不知道斗争过程中有起有伏、有张有弛；或者只</w:t>
      </w:r>
    </w:p>
    <w:p>
      <w:pPr>
        <w:framePr w:w="9092" w:x="1660" w:y="2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知道联合，不知道联合过程中包含着对反动事物、分裂倾向和</w:t>
      </w:r>
    </w:p>
    <w:p>
      <w:pPr>
        <w:framePr w:w="9092" w:x="1660" w:y="2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错误思想的斗争；只看到事物的现状，看不到事物的变化和发</w:t>
      </w:r>
    </w:p>
    <w:p>
      <w:pPr>
        <w:framePr w:w="9092" w:x="1660" w:y="26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展。看工作，不是否定一切，看不到成绩和光明，就是肯定一</w:t>
      </w:r>
    </w:p>
    <w:p>
      <w:pPr>
        <w:framePr w:w="9092" w:x="1660" w:y="2600"/>
        <w:widowControl w:val="0"/>
        <w:autoSpaceDE w:val="0"/>
        <w:autoSpaceDN w:val="0"/>
        <w:spacing w:before="20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切，只见成绩，不见缺点，只能赞扬，不能批评。看后进单位，</w:t>
      </w:r>
    </w:p>
    <w:p>
      <w:pPr>
        <w:framePr w:w="9047" w:x="168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只看到落后，看不到进步，看不到后进变先进的可能性。“一</w:t>
      </w:r>
    </w:p>
    <w:p>
      <w:pPr>
        <w:framePr w:w="9047" w:x="1680" w:y="872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点论”是知其一，不知其二，是主观地片面地静止地看问题，是</w:t>
      </w:r>
    </w:p>
    <w:p>
      <w:pPr>
        <w:framePr w:w="9047" w:x="1660" w:y="97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形而上学的思想方法，完全违背客观事物固有的辩证性质。用</w:t>
      </w:r>
    </w:p>
    <w:p>
      <w:pPr>
        <w:framePr w:w="9047" w:x="1660" w:y="9720"/>
        <w:widowControl w:val="0"/>
        <w:autoSpaceDE w:val="0"/>
        <w:autoSpaceDN w:val="0"/>
        <w:spacing w:before="20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它来指导工作，必然使工作遭受损失。</w:t>
      </w:r>
    </w:p>
    <w:p>
      <w:pPr>
        <w:framePr w:w="8393" w:x="2300" w:y="106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苏修叛徒集团恶毒攻击“两点论”是“折衷主义”，完全是</w:t>
      </w:r>
    </w:p>
    <w:p>
      <w:pPr>
        <w:framePr w:w="9069" w:x="1640" w:y="11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别有用心的。两点论跟折衷主义是根本对立的。折衷主义所</w:t>
      </w:r>
    </w:p>
    <w:p>
      <w:pPr>
        <w:framePr w:w="9069" w:x="1640" w:y="11240"/>
        <w:widowControl w:val="0"/>
        <w:autoSpaceDE w:val="0"/>
        <w:autoSpaceDN w:val="0"/>
        <w:spacing w:before="17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谓的“一方面，另一方面”，并不是事物内部所固有的内在联</w:t>
      </w:r>
    </w:p>
    <w:p>
      <w:pPr>
        <w:framePr w:w="9114" w:x="1620" w:y="122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系，面是任意地把两个方面凑合在一起；或者把矛盾的两个方</w:t>
      </w:r>
    </w:p>
    <w:p>
      <w:pPr>
        <w:framePr w:w="9114" w:x="1620" w:y="12240"/>
        <w:widowControl w:val="0"/>
        <w:autoSpaceDE w:val="0"/>
        <w:autoSpaceDN w:val="0"/>
        <w:spacing w:before="20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面平列起来，不看主要、次要，不分主流、支流，结果掩盖了事</w:t>
      </w:r>
    </w:p>
    <w:p>
      <w:pPr>
        <w:framePr w:w="9114" w:x="1620" w:y="12240"/>
        <w:widowControl w:val="0"/>
        <w:autoSpaceDE w:val="0"/>
        <w:autoSpaceDN w:val="0"/>
        <w:spacing w:before="23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物的真象，模糊了事物的性质。折衷主义貌似全面地看问题，</w:t>
      </w:r>
    </w:p>
    <w:p>
      <w:pPr>
        <w:framePr w:w="9114" w:x="1620" w:y="1224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实际上是主观地片面地看问题，是形而上学的世界观。它表</w:t>
      </w:r>
    </w:p>
    <w:p>
      <w:pPr>
        <w:framePr w:w="9114" w:x="1620" w:y="12240"/>
        <w:widowControl w:val="0"/>
        <w:autoSpaceDE w:val="0"/>
        <w:autoSpaceDN w:val="0"/>
        <w:spacing w:before="216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现在政治上就是阶级调和论，完全是反动的理论。</w:t>
      </w:r>
    </w:p>
    <w:p>
      <w:pPr>
        <w:framePr w:w="1043" w:x="204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·170·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62" w:x="2320" w:y="2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重点论</w:t>
      </w:r>
    </w:p>
    <w:p>
      <w:pPr>
        <w:framePr w:w="6279" w:x="4220" w:y="30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指在分析事物矛盾的两方面时，要分清主</w:t>
      </w:r>
    </w:p>
    <w:p>
      <w:pPr>
        <w:framePr w:w="9093" w:x="1640" w:y="3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要和次要，抓住矛盾的主要方面。马克思主义所以要坚持重</w:t>
      </w:r>
    </w:p>
    <w:p>
      <w:pPr>
        <w:framePr w:w="9093" w:x="1640" w:y="3540"/>
        <w:widowControl w:val="0"/>
        <w:autoSpaceDE w:val="0"/>
        <w:autoSpaceDN w:val="0"/>
        <w:spacing w:before="20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点论，是因为事物“矛盾着的两方面中，必有一方面是主要的，</w:t>
      </w:r>
    </w:p>
    <w:p>
      <w:pPr>
        <w:framePr w:w="9093" w:x="1640" w:y="3540"/>
        <w:widowControl w:val="0"/>
        <w:autoSpaceDE w:val="0"/>
        <w:autoSpaceDN w:val="0"/>
        <w:spacing w:before="240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他方面是次要的”，“事物的性质，主要地是由取得支配地位的</w:t>
      </w:r>
    </w:p>
    <w:p>
      <w:pPr>
        <w:framePr w:w="9093" w:x="1640" w:y="3540"/>
        <w:widowControl w:val="0"/>
        <w:autoSpaceDE w:val="0"/>
        <w:autoSpaceDN w:val="0"/>
        <w:spacing w:before="239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矛盾的主要方面所规定的”。(《矛盾论》)</w:t>
      </w:r>
    </w:p>
    <w:p>
      <w:pPr>
        <w:framePr w:w="7507" w:x="2320" w:y="5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重点论要求人们在分析问题和处理工作时，要分清主要</w:t>
      </w:r>
    </w:p>
    <w:p>
      <w:pPr>
        <w:framePr w:w="8243" w:x="166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方面和次要方面、重点和一般、主流和支流、本质和现象，从而</w:t>
      </w:r>
    </w:p>
    <w:p>
      <w:pPr>
        <w:framePr w:w="7213" w:x="1660" w:y="6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抓住重点，抓住主流和本质，抓住矛盾的主要方面。毛主席说：</w:t>
      </w:r>
    </w:p>
    <w:p>
      <w:pPr>
        <w:framePr w:w="8243" w:x="1660" w:y="7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“在革命的队伍中，要划清正确和错误、成绩和缺点的界限，还</w:t>
      </w:r>
    </w:p>
    <w:p>
      <w:pPr>
        <w:framePr w:w="8685" w:x="1680" w:y="7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要弄清它们中间什么是主要的，什么是次要的。”(《毛泽东选集》</w:t>
      </w:r>
    </w:p>
    <w:p>
      <w:pPr>
        <w:framePr w:w="7084" w:x="1680" w:y="8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一卷本1334页)在政治与军事、政治与经济、政治与业务、政治</w:t>
      </w:r>
    </w:p>
    <w:p>
      <w:pPr>
        <w:framePr w:w="9027" w:x="1680" w:y="8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与技术的关系中，政治是矛盾的主要方面，政治是统帅，是统</w:t>
      </w:r>
    </w:p>
    <w:p>
      <w:pPr>
        <w:framePr w:w="9027" w:x="1680" w:y="8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率军事、统率经济、统率业务、统率技术的。因此在一切工作</w:t>
      </w:r>
    </w:p>
    <w:p>
      <w:pPr>
        <w:framePr w:w="9027" w:x="1680" w:y="8640"/>
        <w:widowControl w:val="0"/>
        <w:autoSpaceDE w:val="0"/>
        <w:autoSpaceDN w:val="0"/>
        <w:spacing w:before="24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中，必须突出无产阶级政治。毛主席说，“路线是个纲，纲举目</w:t>
      </w:r>
    </w:p>
    <w:p>
      <w:pPr>
        <w:framePr w:w="9027" w:x="1680" w:y="86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张。”毛主席为我们党制定了整个社会主义历史阶段的基本路</w:t>
      </w:r>
    </w:p>
    <w:p>
      <w:pPr>
        <w:framePr w:w="9027" w:x="1680" w:y="8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线和政策，并且为各项具体工作规定了具体的路线和政策。我</w:t>
      </w:r>
    </w:p>
    <w:p>
      <w:pPr>
        <w:framePr w:w="9027" w:x="1680" w:y="86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们在工作中，不但要重视党的具体的工作路线和政策，而且要</w:t>
      </w:r>
    </w:p>
    <w:p>
      <w:pPr>
        <w:framePr w:w="8469" w:x="1680" w:y="1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特别重视党的基本路线和政策，这是我们党取得胜利的基本</w:t>
      </w:r>
    </w:p>
    <w:p>
      <w:pPr>
        <w:framePr w:w="8469" w:x="1680" w:y="11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保证。党委要注意抓大事，抓路线，抓政治思想工作。如果大</w:t>
      </w:r>
    </w:p>
    <w:p>
      <w:pPr>
        <w:framePr w:w="8469" w:x="1680" w:y="117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事不讨论，埋头抓小事，这样发展下去，势必要搞修正主义。</w:t>
      </w:r>
    </w:p>
    <w:p>
      <w:pPr>
        <w:framePr w:w="8469" w:x="1680" w:y="11700"/>
        <w:widowControl w:val="0"/>
        <w:autoSpaceDE w:val="0"/>
        <w:autoSpaceDN w:val="0"/>
        <w:spacing w:before="264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坚持重点论，还必须注意分析重点和一般、矛盾的主要方</w:t>
      </w:r>
    </w:p>
    <w:p>
      <w:pPr>
        <w:framePr w:w="8446" w:x="1680" w:y="13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面和次要方面在一定条件下可以互相转化。矛盾的主要方面</w:t>
      </w:r>
    </w:p>
    <w:p>
      <w:pPr>
        <w:framePr w:w="8446" w:x="1680" w:y="137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起了变化，事物的性质也就随着变化。例如苏联，无产阶级由</w:t>
      </w:r>
    </w:p>
    <w:p>
      <w:pPr>
        <w:framePr w:w="8446" w:x="1680" w:y="13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统治地位转化为被统治、被奴役的地位，社会的性质就由社会</w:t>
      </w:r>
    </w:p>
    <w:p>
      <w:pPr>
        <w:framePr w:w="8446" w:x="1680" w:y="137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主义国家变为社会帝国主义国家。</w:t>
      </w:r>
    </w:p>
    <w:p>
      <w:pPr>
        <w:framePr w:w="710" w:x="8600" w:y="16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*171.</w:t>
      </w:r>
    </w:p>
    <w:p>
      <w:pPr>
        <w:framePr w:w="240" w:x="2100" w:y="1674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-—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00" w:y="15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懂得重点论的道理，对搞好革命工作具有重要意义。有</w:t>
      </w:r>
    </w:p>
    <w:p>
      <w:pPr>
        <w:framePr w:w="7972" w:x="1800" w:y="1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重点才有政策，没有重点就没有政策。只有坚持重点论，才能</w:t>
      </w:r>
    </w:p>
    <w:p>
      <w:pPr>
        <w:framePr w:w="7972" w:x="1800" w:y="15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认清事物的本质，正确制定和执行党的路线、方针和政策。列</w:t>
      </w:r>
    </w:p>
    <w:p>
      <w:pPr>
        <w:framePr w:w="7972" w:x="1800" w:y="15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宁在谈到马克思恩格斯善于抓住重点时指出：“我们在这里可</w:t>
      </w:r>
    </w:p>
    <w:p>
      <w:pPr>
        <w:framePr w:w="7972" w:x="1800" w:y="15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以看到唯物辩证法的典范，看到善于针对不同的政治经济条</w:t>
      </w:r>
    </w:p>
    <w:p>
      <w:pPr>
        <w:framePr w:w="9004" w:x="1820" w:y="4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件的具体特点，把问题的不同重点和不同方面提到首位并加</w:t>
      </w:r>
    </w:p>
    <w:p>
      <w:pPr>
        <w:framePr w:w="9004" w:x="1820" w:y="4000"/>
        <w:widowControl w:val="0"/>
        <w:autoSpaceDE w:val="0"/>
        <w:autoSpaceDN w:val="0"/>
        <w:spacing w:before="224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以强调的本领。”(《列宁全集》第十二卷345页)毛主席在领导中</w:t>
      </w:r>
    </w:p>
    <w:p>
      <w:pPr>
        <w:framePr w:w="7654" w:x="1820" w:y="5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国革命的各个历史时期和历次运动中，都明确提出了重点和</w:t>
      </w:r>
    </w:p>
    <w:p>
      <w:pPr>
        <w:framePr w:w="7654" w:x="1820" w:y="5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相应的政策，指引着中国革命从胜利走向胜利。</w:t>
      </w:r>
    </w:p>
    <w:p>
      <w:pPr>
        <w:framePr w:w="9032" w:x="1820" w:y="60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重点论跟折衷主义是根本对立的。折衷主义把事物矛盾</w:t>
      </w:r>
    </w:p>
    <w:p>
      <w:pPr>
        <w:framePr w:w="9032" w:x="1820" w:y="60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的两方面平列起来，不分主要和次要、重点和一般、主流和支</w:t>
      </w:r>
    </w:p>
    <w:p>
      <w:pPr>
        <w:framePr w:w="9032" w:x="1820" w:y="6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流，结果掩盖了事物的真象，模糊了事物的本质。林彪反党集</w:t>
      </w:r>
    </w:p>
    <w:p>
      <w:pPr>
        <w:framePr w:w="9032" w:x="1820" w:y="606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团在政治与业务的关系上，一会儿鼓吹“业务挂帅”、“技术第</w:t>
      </w:r>
    </w:p>
    <w:p>
      <w:pPr>
        <w:framePr w:w="9032" w:x="1820" w:y="6060"/>
        <w:widowControl w:val="0"/>
        <w:autoSpaceDE w:val="0"/>
        <w:autoSpaceDN w:val="0"/>
        <w:spacing w:before="200" w:line="287" w:lineRule="exact"/>
        <w:ind w:left="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一”，否认无产阶级政治的统帅地位；一会儿鼓吹“政治可以</w:t>
      </w:r>
    </w:p>
    <w:p>
      <w:pPr>
        <w:framePr w:w="9032" w:x="1820" w:y="6060"/>
        <w:widowControl w:val="0"/>
        <w:autoSpaceDE w:val="0"/>
        <w:autoSpaceDN w:val="0"/>
        <w:spacing w:before="213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冲击其他”，把政治的统帅作用歪曲为“冲击”作用，实际上是</w:t>
      </w:r>
    </w:p>
    <w:p>
      <w:pPr>
        <w:framePr w:w="9047" w:x="1800" w:y="90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用地主资产阶级政治“冲击”无产阶级政治。他们还胡说什么，</w:t>
      </w:r>
    </w:p>
    <w:p>
      <w:pPr>
        <w:framePr w:w="9047" w:x="1800" w:y="9080"/>
        <w:widowControl w:val="0"/>
        <w:autoSpaceDE w:val="0"/>
        <w:autoSpaceDN w:val="0"/>
        <w:spacing w:before="200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讲政治时“革命第一”，讲生产时“生产第一”，“要照顾两头”，</w:t>
      </w:r>
    </w:p>
    <w:p>
      <w:pPr>
        <w:framePr w:w="4710" w:x="1800" w:y="10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这就是用折衷主义来偷换唯物辩证法</w:t>
      </w:r>
    </w:p>
    <w:p>
      <w:pPr>
        <w:framePr w:w="2694" w:x="7020" w:y="10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把两点论中的重点论</w:t>
      </w:r>
    </w:p>
    <w:p>
      <w:pPr>
        <w:framePr w:w="9047" w:x="1780" w:y="106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偷偷地抽去，从而把马克思主义篡改为修正主义，其目的是为</w:t>
      </w:r>
    </w:p>
    <w:p>
      <w:pPr>
        <w:framePr w:w="9047" w:x="1780" w:y="106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他们复辟资本主义制造理论根据。</w:t>
      </w:r>
    </w:p>
    <w:p>
      <w:pPr>
        <w:framePr w:w="902" w:x="2440" w:y="1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</w:t>
      </w:r>
    </w:p>
    <w:p>
      <w:pPr>
        <w:framePr w:w="6693" w:x="3920" w:y="121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毛主席说：“一切矛盾着的方面都因一定条件</w:t>
      </w:r>
    </w:p>
    <w:p>
      <w:pPr>
        <w:framePr w:w="9072" w:x="1760" w:y="1262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具备着不同一性，所以称为矛盾。然而又具备着同一性，所以</w:t>
      </w:r>
    </w:p>
    <w:p>
      <w:pPr>
        <w:framePr w:w="9072" w:x="1760" w:y="1262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互相联结。(《矛盾论》)世界上一切事物的过程和人们的思想，</w:t>
      </w:r>
    </w:p>
    <w:p>
      <w:pPr>
        <w:framePr w:w="9072" w:x="1760" w:y="1262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都包含着这样带矛盾性的方面，它们既互相排斥又互相联系。</w:t>
      </w:r>
    </w:p>
    <w:p>
      <w:pPr>
        <w:framePr w:w="9072" w:x="1760" w:y="1262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例如资产阶级残酷地剥削和奴役无产阶级，无产阶级为了反</w:t>
      </w:r>
    </w:p>
    <w:p>
      <w:pPr>
        <w:framePr w:w="861" w:x="2200" w:y="14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*172·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64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对剥削和奴役，就要对资产阶级进行斗争，它们是互相对立，</w:t>
      </w:r>
    </w:p>
    <w:p>
      <w:pPr>
        <w:framePr w:w="8179" w:x="1640" w:y="25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互相排斥的。但是，它们又互相联系、互相依赖。没有资产阶</w:t>
      </w:r>
    </w:p>
    <w:p>
      <w:pPr>
        <w:framePr w:w="8179" w:x="1640" w:y="25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级就没有无产阶级，没有无产阶级就没有资产阶级。它们在</w:t>
      </w:r>
    </w:p>
    <w:p>
      <w:pPr>
        <w:framePr w:w="8179" w:x="1640" w:y="25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一定条件下可以互相转化，通过无产阶级革命，无产阶级由原</w:t>
      </w:r>
    </w:p>
    <w:p>
      <w:pPr>
        <w:framePr w:w="8179" w:x="1640" w:y="25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来的被统治地位转化为统治地位；资产阶级由原来的统治地</w:t>
      </w:r>
    </w:p>
    <w:p>
      <w:pPr>
        <w:framePr w:w="8179" w:x="1640" w:y="25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位转化为被统治地位。这就是无产阶级和资产阶级的矛盾。</w:t>
      </w:r>
    </w:p>
    <w:p>
      <w:pPr>
        <w:framePr w:w="8179" w:x="1640" w:y="25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又如工业和农业、红与专以及战争中的进攻和防御等等，都是</w:t>
      </w:r>
    </w:p>
    <w:p>
      <w:pPr>
        <w:framePr w:w="8179" w:x="1640" w:y="2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矛盾，都是既互相排斥又互相联系的。如果割裂矛盾双方的</w:t>
      </w:r>
    </w:p>
    <w:p>
      <w:pPr>
        <w:framePr w:w="8179" w:x="1640" w:y="2520"/>
        <w:widowControl w:val="0"/>
        <w:autoSpaceDE w:val="0"/>
        <w:autoSpaceDN w:val="0"/>
        <w:spacing w:before="20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这种辩证关系，势必陷入形而上学的泥坑。</w:t>
      </w:r>
    </w:p>
    <w:p>
      <w:pPr>
        <w:framePr w:w="7820" w:x="2300" w:y="7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矛盾是客观存在的，是不依人们的主观意志为转移的。你</w:t>
      </w:r>
    </w:p>
    <w:p>
      <w:pPr>
        <w:framePr w:w="9092" w:x="1640" w:y="7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承认它，它存在着；你不承认它，它还是存在着。矛盾又是普</w:t>
      </w:r>
    </w:p>
    <w:p>
      <w:pPr>
        <w:framePr w:w="9092" w:x="1640" w:y="758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遍的、绝对的。毛主席指出：“矛盾存在于一切过程中，并贯串</w:t>
      </w:r>
    </w:p>
    <w:p>
      <w:pPr>
        <w:framePr w:w="9092" w:x="1640" w:y="7580"/>
        <w:widowControl w:val="0"/>
        <w:autoSpaceDE w:val="0"/>
        <w:autoSpaceDN w:val="0"/>
        <w:spacing w:before="21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于一切过程的始终，矛盾即是运动，即是事物，即是过程，也即</w:t>
      </w:r>
    </w:p>
    <w:p>
      <w:pPr>
        <w:framePr w:w="9047" w:x="1660" w:y="90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是思想。否认事物的矛盾就是否认了一切。”“没有矛盾就没</w:t>
      </w:r>
    </w:p>
    <w:p>
      <w:pPr>
        <w:framePr w:w="2921" w:x="1660" w:y="956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有世界。”(《矛盾论》)</w:t>
      </w:r>
    </w:p>
    <w:p>
      <w:pPr>
        <w:framePr w:w="9129" w:x="1660" w:y="10120"/>
        <w:widowControl w:val="0"/>
        <w:autoSpaceDE w:val="0"/>
        <w:autoSpaceDN w:val="0"/>
        <w:spacing w:line="292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有矛盾就有斗争。矛盾和矛盾的斗争是事物发展的动力。</w:t>
      </w:r>
    </w:p>
    <w:p>
      <w:pPr>
        <w:framePr w:w="9129" w:x="1660" w:y="1012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一切事物中包含的矛盾方面的相互依赖和相互斗争，决定一</w:t>
      </w:r>
    </w:p>
    <w:p>
      <w:pPr>
        <w:framePr w:w="9091" w:x="1660" w:y="111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切事物的生命，推动一切事物的发展。“矛盾不断出现，又不</w:t>
      </w:r>
    </w:p>
    <w:p>
      <w:pPr>
        <w:framePr w:w="9091" w:x="1660" w:y="11120"/>
        <w:widowControl w:val="0"/>
        <w:autoSpaceDE w:val="0"/>
        <w:autoSpaceDN w:val="0"/>
        <w:spacing w:before="187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断解决，就是事物发展的辩证规律。”(《关于正确处理人民内部矛</w:t>
      </w:r>
    </w:p>
    <w:p>
      <w:pPr>
        <w:framePr w:w="1562" w:x="1640" w:y="12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盾的问题》)</w:t>
      </w:r>
    </w:p>
    <w:p>
      <w:pPr>
        <w:framePr w:w="9086" w:x="1660" w:y="126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一切修正主义者都是辩证法的死敌。苏修御用学者胡说</w:t>
      </w:r>
    </w:p>
    <w:p>
      <w:pPr>
        <w:framePr w:w="9086" w:x="1660" w:y="1264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在社会主义社会中“矛盾本身并不是好事”，矛盾多半只起“显</w:t>
      </w:r>
    </w:p>
    <w:p>
      <w:pPr>
        <w:framePr w:w="9026" w:x="1660" w:y="13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示缺点的信号作用，正如疼痛是疾病的信号一样”，林彪也叫</w:t>
      </w:r>
    </w:p>
    <w:p>
      <w:pPr>
        <w:framePr w:w="9338" w:x="1640" w:y="1412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嚷“我们当然希望没有矛盾”，“矛盾一方面是坏事”</w:t>
      </w:r>
    </w:p>
    <w:p>
      <w:pPr>
        <w:framePr w:w="9338" w:x="1640" w:y="14120"/>
        <w:widowControl w:val="0"/>
        <w:autoSpaceDE w:val="0"/>
        <w:autoSpaceDN w:val="0"/>
        <w:spacing w:line="256" w:lineRule="exact"/>
        <w:ind w:left="68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。他们所以</w:t>
      </w:r>
    </w:p>
    <w:p>
      <w:pPr>
        <w:framePr w:w="9047" w:x="1640" w:y="146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要在哲学上否认矛盾，都是为了在政治上取消无产阶级革命，</w:t>
      </w:r>
    </w:p>
    <w:p>
      <w:pPr>
        <w:framePr w:w="9047" w:x="1640" w:y="146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反对无产阶级专政。</w:t>
      </w:r>
    </w:p>
    <w:p>
      <w:pPr>
        <w:framePr w:w="957" w:x="8600" w:y="15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·173·</w:t>
      </w:r>
    </w:p>
    <w:p>
      <w:pPr>
        <w:framePr w:w="342" w:x="354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-s一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348" w:x="2440" w:y="1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我们掌握马克思主义的矛盾学说，就是要学会分析矛</w:t>
      </w:r>
    </w:p>
    <w:p>
      <w:pPr>
        <w:framePr w:w="8004" w:x="180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盾，解决矛盾，不断革命，永远革命。在任何时候、任何情况下，</w:t>
      </w:r>
    </w:p>
    <w:p>
      <w:pPr>
        <w:framePr w:w="8004" w:x="1800" w:y="19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我们都要坚持两点论，反对一点论，特别是要承认社会主义社</w:t>
      </w:r>
    </w:p>
    <w:p>
      <w:pPr>
        <w:framePr w:w="8004" w:x="1800" w:y="198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会存在着矛盾、阶级和阶级斗争，存在着敌我矛盾和人民内部</w:t>
      </w:r>
    </w:p>
    <w:p>
      <w:pPr>
        <w:framePr w:w="9047" w:x="1800" w:y="3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矛盾这两类不同性质的矛盾。不要“听到矛盾就发愁，碰到矛</w:t>
      </w:r>
    </w:p>
    <w:p>
      <w:pPr>
        <w:framePr w:w="9047" w:x="1800" w:y="3460"/>
        <w:widowControl w:val="0"/>
        <w:autoSpaceDE w:val="0"/>
        <w:autoSpaceDN w:val="0"/>
        <w:spacing w:before="18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盾绕道走，解决矛盾不敢斗”。只有敢于承认矛盾，大胆地揭露</w:t>
      </w:r>
    </w:p>
    <w:p>
      <w:pPr>
        <w:framePr w:w="8446" w:x="1800" w:y="4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矛盾，认真地分析矛盾，积极地解决矛盾，推动革命不断前进，</w:t>
      </w:r>
    </w:p>
    <w:p>
      <w:pPr>
        <w:framePr w:w="8446" w:x="1800" w:y="4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才能贯彻执行毛主席的革命路线，做彻底的无产阶级革命派。</w:t>
      </w:r>
    </w:p>
    <w:p>
      <w:pPr>
        <w:framePr w:w="3680" w:x="2460" w:y="59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矛盾的普遍性和特殊性</w:t>
      </w:r>
    </w:p>
    <w:p>
      <w:pPr>
        <w:framePr w:w="2122" w:x="7340" w:y="6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矛盾的普遍性即矛</w:t>
      </w:r>
    </w:p>
    <w:p>
      <w:pPr>
        <w:framePr w:w="9070" w:x="1800" w:y="6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盾的共性。毛主席指出，矛盾的普遍性有两方面的含义；“其</w:t>
      </w:r>
    </w:p>
    <w:p>
      <w:pPr>
        <w:framePr w:w="9070" w:x="1800" w:y="6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一是说，矛盾存在于一切事物的发展过程中；其二是说，每一</w:t>
      </w:r>
    </w:p>
    <w:p>
      <w:pPr>
        <w:framePr w:w="9070" w:x="1800" w:y="650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事物的发展过程中存在着自始至终的矛盾运动。”(《矛盾论》)</w:t>
      </w:r>
    </w:p>
    <w:p>
      <w:pPr>
        <w:framePr w:w="9070" w:x="1800" w:y="650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无论在自然界、人类社会或人们的思想中，都充满着矛盾。每</w:t>
      </w:r>
    </w:p>
    <w:p>
      <w:pPr>
        <w:framePr w:w="9070" w:x="1800" w:y="65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一个事物从其产生到灭亡的全过程，它的每一个发展阶段，都</w:t>
      </w:r>
    </w:p>
    <w:p>
      <w:pPr>
        <w:framePr w:w="9070" w:x="1800" w:y="6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始终存在矛盾。矛盾处处在，矛盾时时有，旧的矛盾解决了，</w:t>
      </w:r>
    </w:p>
    <w:p>
      <w:pPr>
        <w:framePr w:w="9070" w:x="1800" w:y="6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又出现新的矛盾。矛盾是一切事物发展的动力，没有矛盾就</w:t>
      </w:r>
    </w:p>
    <w:p>
      <w:pPr>
        <w:framePr w:w="6998" w:x="1800" w:y="100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没有世界。矛盾的普遍性是无条件的、绝对的。</w:t>
      </w:r>
    </w:p>
    <w:p>
      <w:pPr>
        <w:framePr w:w="9085" w:x="1820" w:y="1056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矛盾的特殊性即矛盾的个性，是指“矛盾着的事物及其每</w:t>
      </w:r>
    </w:p>
    <w:p>
      <w:pPr>
        <w:framePr w:w="9085" w:x="1820" w:y="10560"/>
        <w:widowControl w:val="0"/>
        <w:autoSpaceDE w:val="0"/>
        <w:autoSpaceDN w:val="0"/>
        <w:spacing w:before="18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一个侧面各有其特点”。(《矛盾论》)事物的性质不同，矛盾的</w:t>
      </w:r>
    </w:p>
    <w:p>
      <w:pPr>
        <w:framePr w:w="9093" w:x="1760" w:y="11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性质也就不同。事物的特殊矛盾决定事物的特殊本质，这是</w:t>
      </w:r>
    </w:p>
    <w:p>
      <w:pPr>
        <w:framePr w:w="9093" w:x="1760" w:y="11580"/>
        <w:widowControl w:val="0"/>
        <w:autoSpaceDE w:val="0"/>
        <w:autoSpaceDN w:val="0"/>
        <w:spacing w:before="197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世界上各种事物所以有千差万别的内在原因或根据。认识事</w:t>
      </w:r>
    </w:p>
    <w:p>
      <w:pPr>
        <w:framePr w:w="9093" w:x="1760" w:y="11580"/>
        <w:widowControl w:val="0"/>
        <w:autoSpaceDE w:val="0"/>
        <w:autoSpaceDN w:val="0"/>
        <w:spacing w:before="21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物矛盾的特殊性，是人们科学地认识事物的基础。矛盾的特殊</w:t>
      </w:r>
    </w:p>
    <w:p>
      <w:pPr>
        <w:framePr w:w="9093" w:x="1760" w:y="11580"/>
        <w:widowControl w:val="0"/>
        <w:autoSpaceDE w:val="0"/>
        <w:autoSpaceDN w:val="0"/>
        <w:spacing w:before="18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性有各种情形，物质的各种运动形式、各个发展过程、各个发</w:t>
      </w:r>
    </w:p>
    <w:p>
      <w:pPr>
        <w:framePr w:w="9093" w:x="1760" w:y="11580"/>
        <w:widowControl w:val="0"/>
        <w:autoSpaceDE w:val="0"/>
        <w:autoSpaceDN w:val="0"/>
        <w:spacing w:before="22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展阶段的矛盾以及各个过程、阶段上的矛盾的各方面，都有其</w:t>
      </w:r>
    </w:p>
    <w:p>
      <w:pPr>
        <w:framePr w:w="9093" w:x="1760" w:y="1158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特殊性。矛盾的特殊性是有条件的、相对的。</w:t>
      </w:r>
    </w:p>
    <w:p>
      <w:pPr>
        <w:framePr w:w="765" w:x="228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174·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60" w:x="238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矛盾的普遍性和特殊性的关系，就是共性和个性、绝对和</w:t>
      </w:r>
    </w:p>
    <w:p>
      <w:pPr>
        <w:framePr w:w="7654" w:x="1760" w:y="3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相对的关系，是辩证的统一。每一事物内部不但包含了矛盾</w:t>
      </w:r>
    </w:p>
    <w:p>
      <w:pPr>
        <w:framePr w:w="7654" w:x="1760" w:y="3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的特殊性，而且包含了矛盾的普遍性。普遍性存在于特殊性</w:t>
      </w:r>
    </w:p>
    <w:p>
      <w:pPr>
        <w:framePr w:w="6955" w:x="1760" w:y="4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之中，特殊性包含了普遍性。无论是自然界、社会或是人们的</w:t>
      </w:r>
    </w:p>
    <w:p>
      <w:pPr>
        <w:framePr w:w="9070" w:x="1740" w:y="4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思想中的任何一对矛盾，既有特殊性，又有普遍性。例如，每一</w:t>
      </w:r>
    </w:p>
    <w:p>
      <w:pPr>
        <w:framePr w:w="9070" w:x="1740" w:y="46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个社会的基本矛盾都是生产力和生产关系、经济基础和上层</w:t>
      </w:r>
    </w:p>
    <w:p>
      <w:pPr>
        <w:framePr w:w="9070" w:x="1740" w:y="46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建筑的矛盾，这是矛盾的共性；但是，在每一个社会里，它的基</w:t>
      </w:r>
    </w:p>
    <w:p>
      <w:pPr>
        <w:framePr w:w="9070" w:x="1740" w:y="46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本矛盾又有各自的表现、特点，这是矛盾的个性。矛盾的普遍</w:t>
      </w:r>
    </w:p>
    <w:p>
      <w:pPr>
        <w:framePr w:w="9070" w:x="1740" w:y="46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性和特殊性在一定条件下可以互相转化。在一定场合为普遍</w:t>
      </w:r>
    </w:p>
    <w:p>
      <w:pPr>
        <w:framePr w:w="9070" w:x="1740" w:y="460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性的东西，而在另一场合则变为特殊性；反之，在一定场合为</w:t>
      </w:r>
    </w:p>
    <w:p>
      <w:pPr>
        <w:framePr w:w="9070" w:x="1740" w:y="460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特殊性的东西，而在另一场合则变为普遍性。例如，阶级矛盾</w:t>
      </w:r>
    </w:p>
    <w:p>
      <w:pPr>
        <w:framePr w:w="9047" w:x="1740" w:y="8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是一切阶级社会共有的，是矛盾的普遍性，但阶级社会只是人</w:t>
      </w:r>
    </w:p>
    <w:p>
      <w:pPr>
        <w:framePr w:w="9047" w:x="1740" w:y="81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类社会的特定阶段，因而它对整个人类社会历史来说则是特</w:t>
      </w:r>
    </w:p>
    <w:p>
      <w:pPr>
        <w:framePr w:w="9047" w:x="1740" w:y="814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殊的。</w:t>
      </w:r>
    </w:p>
    <w:p>
      <w:pPr>
        <w:framePr w:w="9072" w:x="1720" w:y="96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正确认识矛盾的普遍性和特殊性的关系，是正确认识矛</w:t>
      </w:r>
    </w:p>
    <w:p>
      <w:pPr>
        <w:framePr w:w="9072" w:x="1720" w:y="9660"/>
        <w:widowControl w:val="0"/>
        <w:autoSpaceDE w:val="0"/>
        <w:autoSpaceDN w:val="0"/>
        <w:spacing w:before="22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盾和解决矛盾的关键。认识矛盾的普遍性，就能发现事物运</w:t>
      </w:r>
    </w:p>
    <w:p>
      <w:pPr>
        <w:framePr w:w="9072" w:x="1720" w:y="9660"/>
        <w:widowControl w:val="0"/>
        <w:autoSpaceDE w:val="0"/>
        <w:autoSpaceDN w:val="0"/>
        <w:spacing w:before="19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动发展的普遍原因，找到解决矛盾的总的方向。认识矛盾的</w:t>
      </w:r>
    </w:p>
    <w:p>
      <w:pPr>
        <w:framePr w:w="9072" w:x="1720" w:y="96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特殊性，就能发现事物运动发展的特殊原因，找出解决矛盾的</w:t>
      </w:r>
    </w:p>
    <w:p>
      <w:pPr>
        <w:framePr w:w="9072" w:x="1720" w:y="96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具体方法。我们认识事物，必须以矛盾普遍性原理为指导，又</w:t>
      </w:r>
    </w:p>
    <w:p>
      <w:pPr>
        <w:framePr w:w="9072" w:x="1720" w:y="9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必须从事物的矛盾特殊性出发，对具体问题进行具体分析。就</w:t>
      </w:r>
    </w:p>
    <w:p>
      <w:pPr>
        <w:framePr w:w="9092" w:x="1700" w:y="127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人类认识运动的秩序来说，总是先认识个别的特殊的事物，逐</w:t>
      </w:r>
    </w:p>
    <w:p>
      <w:pPr>
        <w:framePr w:w="9092" w:x="1700" w:y="12700"/>
        <w:widowControl w:val="0"/>
        <w:autoSpaceDE w:val="0"/>
        <w:autoSpaceDN w:val="0"/>
        <w:spacing w:before="168" w:line="29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步地扩大到认识一般的事物。</w:t>
      </w:r>
    </w:p>
    <w:p>
      <w:pPr>
        <w:framePr w:w="9106" w:x="1700" w:y="13720"/>
        <w:widowControl w:val="0"/>
        <w:autoSpaceDE w:val="0"/>
        <w:autoSpaceDN w:val="0"/>
        <w:spacing w:line="304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马克思列宁主义的普遍真理和各国革命的具体实践相结</w:t>
      </w:r>
    </w:p>
    <w:p>
      <w:pPr>
        <w:framePr w:w="9106" w:x="1700" w:y="1372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合，是矛盾普遍性和特殊性相联结原理的体现，是各国人民革</w:t>
      </w:r>
    </w:p>
    <w:p>
      <w:pPr>
        <w:framePr w:w="9106" w:x="1700" w:y="1372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命胜利的根本保证。毛主席把马克思列宁主义的普遍真理和</w:t>
      </w:r>
    </w:p>
    <w:p>
      <w:pPr>
        <w:framePr w:w="9106" w:x="1700" w:y="1372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中国革命的具体实践相结合，使中国革命从胜利走向胜利。马</w:t>
      </w:r>
    </w:p>
    <w:p>
      <w:pPr>
        <w:framePr w:w="835" w:x="8840" w:y="16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175·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68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克思列宁主义是放之四海而皆准的普遍真理，这是为各国人</w:t>
      </w:r>
    </w:p>
    <w:p>
      <w:pPr>
        <w:framePr w:w="7654" w:x="168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民的无数革命斗争实践所证明了的。修正主义者和教条主义</w:t>
      </w:r>
    </w:p>
    <w:p>
      <w:pPr>
        <w:framePr w:w="8446" w:x="168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者却任意割裂矛盾普遍性和特殊性的统一，从不同方面背离</w:t>
      </w:r>
    </w:p>
    <w:p>
      <w:pPr>
        <w:framePr w:w="8446" w:x="1680" w:y="2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了马克思列宁主义普遍真理同各国革命具体实践相结合的原</w:t>
      </w:r>
    </w:p>
    <w:p>
      <w:pPr>
        <w:framePr w:w="8446" w:x="1680" w:y="25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则。毛主席指出：“用形而上学的观点来看待马克思主义，把</w:t>
      </w:r>
    </w:p>
    <w:p>
      <w:pPr>
        <w:framePr w:w="9069" w:x="1660" w:y="4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它看成僵死的东西，这是教条主义。否定马克思主义的基本</w:t>
      </w:r>
    </w:p>
    <w:p>
      <w:pPr>
        <w:framePr w:w="9069" w:x="1660" w:y="408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原则，否定马克思主义的普遍真理，这就是修正主义。”(《在中</w:t>
      </w:r>
    </w:p>
    <w:p>
      <w:pPr>
        <w:framePr w:w="9069" w:x="1660" w:y="4080"/>
        <w:widowControl w:val="0"/>
        <w:autoSpaceDE w:val="0"/>
        <w:autoSpaceDN w:val="0"/>
        <w:spacing w:before="263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国共产党全国宣传工作会议上的讲话》)所以，关于矛盾普遍性和特</w:t>
      </w:r>
    </w:p>
    <w:p>
      <w:pPr>
        <w:framePr w:w="8699" w:x="1680" w:y="5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殊性的原理，是我们反对一切机会主义的有力的思想武器。</w:t>
      </w:r>
    </w:p>
    <w:p>
      <w:pPr>
        <w:framePr w:w="3186" w:x="2360" w:y="6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主要矛盾和次要矛盾</w:t>
      </w:r>
    </w:p>
    <w:p>
      <w:pPr>
        <w:framePr w:w="2950" w:x="6760" w:y="6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主要矛盾就是在许多矛</w:t>
      </w:r>
    </w:p>
    <w:p>
      <w:pPr>
        <w:framePr w:w="9047" w:x="1680" w:y="7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盾中起着领导和决定作用的矛盾，它的存在和发展规定或影</w:t>
      </w:r>
    </w:p>
    <w:p>
      <w:pPr>
        <w:framePr w:w="9047" w:x="1680" w:y="712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响着其他矛盾的存在和发展。次要矛盾就是处于从属和服从</w:t>
      </w:r>
    </w:p>
    <w:p>
      <w:pPr>
        <w:framePr w:w="9047" w:x="1680" w:y="71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地位的矛盾。在复杂事物中，都有主要矛盾和次要矛盾之分，</w:t>
      </w:r>
    </w:p>
    <w:p>
      <w:pPr>
        <w:framePr w:w="9047" w:x="1680" w:y="71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它表明了各种矛盾力量的不平衡性。毛主席指出：“在复杂的</w:t>
      </w:r>
    </w:p>
    <w:p>
      <w:pPr>
        <w:framePr w:w="9047" w:x="1680" w:y="712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事物的发展过程中，有许多的矛盾存在，其中必有一种是主要</w:t>
      </w:r>
    </w:p>
    <w:p>
      <w:pPr>
        <w:framePr w:w="9026" w:x="1680" w:y="96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的矛盾，由于它的存在和发展，规定或影响着其他矛盾的存在</w:t>
      </w:r>
    </w:p>
    <w:p>
      <w:pPr>
        <w:framePr w:w="2900" w:x="1680" w:y="1014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和发展。”(《矛盾论》)</w:t>
      </w:r>
    </w:p>
    <w:p>
      <w:pPr>
        <w:framePr w:w="9114" w:x="1640" w:y="10640"/>
        <w:widowControl w:val="0"/>
        <w:autoSpaceDE w:val="0"/>
        <w:autoSpaceDN w:val="0"/>
        <w:spacing w:line="302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主要矛盾和次要矛盾是辩证的统一。二者既互相依存又</w:t>
      </w:r>
    </w:p>
    <w:p>
      <w:pPr>
        <w:framePr w:w="9114" w:x="1640" w:y="10640"/>
        <w:widowControl w:val="0"/>
        <w:autoSpaceDE w:val="0"/>
        <w:autoSpaceDN w:val="0"/>
        <w:spacing w:before="19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互相作用。主要矛盾对次要矛盾起着主导的决定的作用，解</w:t>
      </w:r>
    </w:p>
    <w:p>
      <w:pPr>
        <w:framePr w:w="9114" w:x="1640" w:y="1064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决了主要矛盾，次要矛盾就可迎刃而解；但是次要矛盾的存在</w:t>
      </w:r>
    </w:p>
    <w:p>
      <w:pPr>
        <w:framePr w:w="9114" w:x="1640" w:y="1064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和解决，也影响着主要矛盾的发展和解决。主要矛盾和次要</w:t>
      </w:r>
    </w:p>
    <w:p>
      <w:pPr>
        <w:framePr w:w="9114" w:x="1640" w:y="10640"/>
        <w:widowControl w:val="0"/>
        <w:autoSpaceDE w:val="0"/>
        <w:autoSpaceDN w:val="0"/>
        <w:spacing w:before="19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矛盾在一定条件下还可以互相转化，次要矛盾可以上升为主</w:t>
      </w:r>
    </w:p>
    <w:p>
      <w:pPr>
        <w:framePr w:w="9114" w:x="1640" w:y="10640"/>
        <w:widowControl w:val="0"/>
        <w:autoSpaceDE w:val="0"/>
        <w:autoSpaceDN w:val="0"/>
        <w:spacing w:before="177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要矛盾，主要矛盾可以下降为次要矛盾。</w:t>
      </w:r>
    </w:p>
    <w:p>
      <w:pPr>
        <w:framePr w:w="9086" w:x="1660" w:y="13700"/>
        <w:widowControl w:val="0"/>
        <w:autoSpaceDE w:val="0"/>
        <w:autoSpaceDN w:val="0"/>
        <w:spacing w:line="290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毛主席指出：“研究任何过程，如果是存在着两个以上矛</w:t>
      </w:r>
    </w:p>
    <w:p>
      <w:pPr>
        <w:framePr w:w="9086" w:x="1660" w:y="13700"/>
        <w:widowControl w:val="0"/>
        <w:autoSpaceDE w:val="0"/>
        <w:autoSpaceDN w:val="0"/>
        <w:spacing w:before="19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盾的复杂过程的话，就要用全力找出它的主要矛盾。捉住了</w:t>
      </w:r>
    </w:p>
    <w:p>
      <w:pPr>
        <w:framePr w:w="1043" w:x="2080" w:y="1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·176◆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80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这个主要矛盾，一切问题就迎刃而解了。”(《矛盾论》)这是千真</w:t>
      </w:r>
    </w:p>
    <w:p>
      <w:pPr>
        <w:framePr w:w="9114" w:x="1760" w:y="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万确的真理，不论对生产斗争、阶级斗争、科学实验以及日常</w:t>
      </w:r>
    </w:p>
    <w:p>
      <w:pPr>
        <w:framePr w:w="9114" w:x="1760" w:y="316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的工作和学习，都是如此。“路线是个纲，纲举目张。”抓纲也</w:t>
      </w:r>
    </w:p>
    <w:p>
      <w:pPr>
        <w:framePr w:w="9114" w:x="1760" w:y="316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就是抓主要矛盾。在一切革命斗争中，全力抓住路线这个纲，</w:t>
      </w:r>
    </w:p>
    <w:p>
      <w:pPr>
        <w:framePr w:w="9114" w:x="1760" w:y="3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就可以推动各项工作向前发展。</w:t>
      </w:r>
    </w:p>
    <w:p>
      <w:pPr>
        <w:framePr w:w="8133" w:x="1800" w:y="51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在主要矛盾问题上，马列主义同修正主义始终存在着激</w:t>
      </w:r>
    </w:p>
    <w:p>
      <w:pPr>
        <w:framePr w:w="8133" w:x="1800" w:y="518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烈的斗争。抓住主要矛盾是无产阶级政党制定路线、方针和</w:t>
      </w:r>
    </w:p>
    <w:p>
      <w:pPr>
        <w:framePr w:w="8133" w:x="1800" w:y="51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政策的主要依据。毛主席在领导中国革命的过程中，正确地</w:t>
      </w:r>
    </w:p>
    <w:p>
      <w:pPr>
        <w:framePr w:w="8133" w:x="1800" w:y="51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分析了我国半封建半殖民地社会和整个社会主义历史阶段的</w:t>
      </w:r>
    </w:p>
    <w:p>
      <w:pPr>
        <w:framePr w:w="8611" w:x="1800" w:y="7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主要矛盾，制定了民主革命时期的总路线和整个社会主义历</w:t>
      </w:r>
    </w:p>
    <w:p>
      <w:pPr>
        <w:framePr w:w="8611" w:x="1800" w:y="7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史阶段的基本路线，从而使我国民主革命、社会主义革命和建</w:t>
      </w:r>
    </w:p>
    <w:p>
      <w:pPr>
        <w:framePr w:w="8611" w:x="1800" w:y="718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设都取得了伟大的胜利。一切修正主义者为了推行他们的反</w:t>
      </w:r>
    </w:p>
    <w:p>
      <w:pPr>
        <w:framePr w:w="9091" w:x="1800" w:y="8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革命修正主义路线，总是千方百计地歪曲和篡改各个革命阶</w:t>
      </w:r>
    </w:p>
    <w:p>
      <w:pPr>
        <w:framePr w:w="9091" w:x="1800" w:y="870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段的主要矛盾。例如，一九五六年，在我国生产资料所有制的</w:t>
      </w:r>
    </w:p>
    <w:p>
      <w:pPr>
        <w:framePr w:w="9091" w:x="1800" w:y="870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社会主义改造基本完成以后，刘少奇伙同陈伯达抛出了所谓</w:t>
      </w:r>
    </w:p>
    <w:p>
      <w:pPr>
        <w:framePr w:w="9091" w:x="1800" w:y="8700"/>
        <w:widowControl w:val="0"/>
        <w:autoSpaceDE w:val="0"/>
        <w:autoSpaceDN w:val="0"/>
        <w:spacing w:before="21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“先进的社会主义制度同落后的社会生产力之间的矛盾”是我</w:t>
      </w:r>
    </w:p>
    <w:p>
      <w:pPr>
        <w:framePr w:w="9091" w:x="1800" w:y="8700"/>
        <w:widowControl w:val="0"/>
        <w:autoSpaceDE w:val="0"/>
        <w:autoSpaceDN w:val="0"/>
        <w:spacing w:before="18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国社会主义社会的主要矛盾的谬论，偷偷塞进“八大”的决议。</w:t>
      </w:r>
    </w:p>
    <w:p>
      <w:pPr>
        <w:framePr w:w="9091" w:x="1800" w:y="112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一九六四年，在社会主义教育运动中，刘少奇又抛出所谓“四</w:t>
      </w:r>
    </w:p>
    <w:p>
      <w:pPr>
        <w:framePr w:w="9091" w:x="1800" w:y="11240"/>
        <w:widowControl w:val="0"/>
        <w:autoSpaceDE w:val="0"/>
        <w:autoSpaceDN w:val="0"/>
        <w:spacing w:before="18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清和四不清的矛盾”、“党内外矛盾的交叉”等奇谈怪论，来掩</w:t>
      </w:r>
    </w:p>
    <w:p>
      <w:pPr>
        <w:framePr w:w="9113" w:x="1780" w:y="122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盖社会主义社会的主要矛盾。“九大”前夕，林彪伙同陈伯达</w:t>
      </w:r>
    </w:p>
    <w:p>
      <w:pPr>
        <w:framePr w:w="9113" w:x="1780" w:y="12260"/>
        <w:widowControl w:val="0"/>
        <w:autoSpaceDE w:val="0"/>
        <w:autoSpaceDN w:val="0"/>
        <w:spacing w:before="18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起草的政治报告，认为“九大”以后的主要任务是发展生产，鼓</w:t>
      </w:r>
    </w:p>
    <w:p>
      <w:pPr>
        <w:framePr w:w="9091" w:x="1800" w:y="132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吹唯生产力论，否认无产阶级和资产阶级的矛盾是主要矛盾。</w:t>
      </w:r>
    </w:p>
    <w:p>
      <w:pPr>
        <w:framePr w:w="9091" w:x="1800" w:y="1326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所有这些，都是为了改变党的基本路线，颠覆无产阶级专政，</w:t>
      </w:r>
    </w:p>
    <w:p>
      <w:pPr>
        <w:framePr w:w="9091" w:x="1800" w:y="132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复辟资本主义。</w:t>
      </w:r>
    </w:p>
    <w:p>
      <w:pPr>
        <w:framePr w:w="8372" w:x="2440" w:y="14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恩格斯说：“为了达到伟大的目标和团结，为此所必需的</w:t>
      </w:r>
    </w:p>
    <w:p>
      <w:pPr>
        <w:framePr w:w="9047" w:x="1820" w:y="153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千百万大军应当时刻牢记主要的东西，不因那些无谓的吹毛</w:t>
      </w:r>
    </w:p>
    <w:p>
      <w:pPr>
        <w:framePr w:w="731" w:x="8920" w:y="1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177.</w:t>
      </w:r>
    </w:p>
    <w:p>
      <w:pPr>
        <w:framePr w:w="198" w:x="4020" w:y="167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640" w:y="1480"/>
        <w:widowControl w:val="0"/>
        <w:autoSpaceDE w:val="0"/>
        <w:autoSpaceDN w:val="0"/>
        <w:spacing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求疵而迷失方向。”(《马克思恩格斯全集》第三十八卷270页)因此</w:t>
      </w:r>
    </w:p>
    <w:p>
      <w:pPr>
        <w:framePr w:w="9069" w:x="1640" w:y="1480"/>
        <w:widowControl w:val="0"/>
        <w:autoSpaceDE w:val="0"/>
        <w:autoSpaceDN w:val="0"/>
        <w:spacing w:before="233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我们在工作中，一定要“牢记主要的东西”，“牵牛要牵牛鼻</w:t>
      </w:r>
    </w:p>
    <w:p>
      <w:pPr>
        <w:framePr w:w="9069" w:x="1640" w:y="148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子”，“力气用在刀口上”，而决不能“眉毛胡子一把抓”，或者</w:t>
      </w:r>
    </w:p>
    <w:p>
      <w:pPr>
        <w:framePr w:w="9069" w:x="1640" w:y="148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“抓了芝麻丢了西瓜”。唯物辩证法强调抓主要矛盾，并不是</w:t>
      </w:r>
    </w:p>
    <w:p>
      <w:pPr>
        <w:framePr w:w="8243" w:x="1640" w:y="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忽视次要矛盾，次要矛盾也必须逐一加以解决。要“学会‘弹钢</w:t>
      </w:r>
    </w:p>
    <w:p>
      <w:pPr>
        <w:framePr w:w="9069" w:x="1640" w:y="39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琴’”，“党委要抓紧中心工作，又要围绕中心工作而同时开展</w:t>
      </w:r>
    </w:p>
    <w:p>
      <w:pPr>
        <w:framePr w:w="9047" w:x="1640" w:y="452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其他方面的工作”。(《毛泽东选集》一卷本1332页)这样，才能有</w:t>
      </w:r>
    </w:p>
    <w:p>
      <w:pPr>
        <w:framePr w:w="9047" w:x="1640" w:y="452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节奏地把工作推向前进。由于主要矛盾和次要矛盾在一定条</w:t>
      </w:r>
    </w:p>
    <w:p>
      <w:pPr>
        <w:framePr w:w="9047" w:x="1640" w:y="4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件下可以互相转化，因此，无产阶级政党要善于掌握和预见主</w:t>
      </w:r>
    </w:p>
    <w:p>
      <w:pPr>
        <w:framePr w:w="9047" w:x="1640" w:y="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要矛盾的转化，及时提出新的任务和口号，自觉地有准备地</w:t>
      </w:r>
    </w:p>
    <w:p>
      <w:pPr>
        <w:framePr w:w="9047" w:x="1640" w:y="4520"/>
        <w:widowControl w:val="0"/>
        <w:autoSpaceDE w:val="0"/>
        <w:autoSpaceDN w:val="0"/>
        <w:spacing w:before="20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把革命斗争从一个阶段推进到另一个阶段。</w:t>
      </w:r>
    </w:p>
    <w:p>
      <w:pPr>
        <w:framePr w:w="4195" w:x="2300" w:y="75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矛盾的主要方面和次要方面</w:t>
      </w:r>
    </w:p>
    <w:p>
      <w:pPr>
        <w:framePr w:w="2037" w:x="8080" w:y="7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毛主席指出：</w:t>
      </w:r>
    </w:p>
    <w:p>
      <w:pPr>
        <w:framePr w:w="9069" w:x="1640" w:y="80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“矛盾着的两方面中，必有一方面是主要的，他方面是次要的。</w:t>
      </w:r>
    </w:p>
    <w:p>
      <w:pPr>
        <w:framePr w:w="9069" w:x="1640" w:y="8080"/>
        <w:widowControl w:val="0"/>
        <w:autoSpaceDE w:val="0"/>
        <w:autoSpaceDN w:val="0"/>
        <w:spacing w:before="19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其主要的方面，即所谓矛盾起主导作用的方面。”(《矛盾论&gt;)矛</w:t>
      </w:r>
    </w:p>
    <w:p>
      <w:pPr>
        <w:framePr w:w="9092" w:x="1640" w:y="9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盾的主要方面就是在一对矛盾的对立双方中起主导作用的方</w:t>
      </w:r>
    </w:p>
    <w:p>
      <w:pPr>
        <w:framePr w:w="9092" w:x="1640" w:y="910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面。矛盾的次要方面就是处于被支配地位的方面。任何一对</w:t>
      </w:r>
    </w:p>
    <w:p>
      <w:pPr>
        <w:framePr w:w="9092" w:x="1640" w:y="910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矛盾，都有主要方而和次要方面之分，它表明了矛盾双方力量</w:t>
      </w:r>
    </w:p>
    <w:p>
      <w:pPr>
        <w:framePr w:w="9092" w:x="1640" w:y="91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的不平衡性。例如，战争的目的，消灭敌人是主要的，保存自</w:t>
      </w:r>
    </w:p>
    <w:p>
      <w:pPr>
        <w:framePr w:w="9092" w:x="1640" w:y="910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己是第二位的，因为只有大量地消灭敌人，才能有效地保存自</w:t>
      </w:r>
    </w:p>
    <w:p>
      <w:pPr>
        <w:framePr w:w="9092" w:x="1640" w:y="910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己。又如，从战争的全体来看，作为消灭敌人之主要手段的进</w:t>
      </w:r>
    </w:p>
    <w:p>
      <w:pPr>
        <w:framePr w:w="9092" w:x="1640" w:y="91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攻是主要的，而作为消灭敌人之辅助手段和作为保存自己之</w:t>
      </w:r>
    </w:p>
    <w:p>
      <w:pPr>
        <w:framePr w:w="9092" w:x="1640" w:y="9100"/>
        <w:widowControl w:val="0"/>
        <w:autoSpaceDE w:val="0"/>
        <w:autoSpaceDN w:val="0"/>
        <w:spacing w:before="197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一种手段的防御，是第二位的。</w:t>
      </w:r>
    </w:p>
    <w:p>
      <w:pPr>
        <w:framePr w:w="9128" w:x="1640" w:y="13140"/>
        <w:widowControl w:val="0"/>
        <w:autoSpaceDE w:val="0"/>
        <w:autoSpaceDN w:val="0"/>
        <w:spacing w:line="305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矛盾的主要方面和次要方面是辩证的统一，二者既互相</w:t>
      </w:r>
    </w:p>
    <w:p>
      <w:pPr>
        <w:framePr w:w="9128" w:x="1640" w:y="13140"/>
        <w:widowControl w:val="0"/>
        <w:autoSpaceDE w:val="0"/>
        <w:autoSpaceDN w:val="0"/>
        <w:spacing w:before="215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依存又互相转化。没有主要，就没有次要；没有次要，也无所</w:t>
      </w:r>
    </w:p>
    <w:p>
      <w:pPr>
        <w:framePr w:w="9128" w:x="1640" w:y="1314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谓主要。矛盾的主要方面支配次要方面；矛盾的次要方面也</w:t>
      </w:r>
    </w:p>
    <w:p>
      <w:pPr>
        <w:framePr w:w="957" w:x="2060" w:y="14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·178·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80" w:y="27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影响主要方面。在政治和经济、业务、军事的关系中，政治是</w:t>
      </w:r>
    </w:p>
    <w:p>
      <w:pPr>
        <w:framePr w:w="7213" w:x="1580" w:y="2780"/>
        <w:widowControl w:val="0"/>
        <w:autoSpaceDE w:val="0"/>
        <w:autoSpaceDN w:val="0"/>
        <w:spacing w:before="2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矛盾的主要方面，政治是统帅，是灵魂。反过来，经济、业务、</w:t>
      </w:r>
    </w:p>
    <w:p>
      <w:pPr>
        <w:framePr w:w="6698" w:x="1620" w:y="3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军事的发展，也影响着政治的发展。矛盾的主要方面和次要</w:t>
      </w:r>
    </w:p>
    <w:p>
      <w:pPr>
        <w:framePr w:w="9114" w:x="1600" w:y="4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方面在一定条件下可以互换位置，主要方面由大变小，变为</w:t>
      </w:r>
    </w:p>
    <w:p>
      <w:pPr>
        <w:framePr w:w="9114" w:x="1600" w:y="4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非主导方面，次要方面出小变大，上升为主导方面。这是依据</w:t>
      </w:r>
    </w:p>
    <w:p>
      <w:pPr>
        <w:framePr w:w="9114" w:x="1600" w:y="42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矛盾双方斗争的力量增减来决定的。有人认为，象生产力和</w:t>
      </w:r>
    </w:p>
    <w:p>
      <w:pPr>
        <w:framePr w:w="9114" w:x="1600" w:y="426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生产关系、实践和理论、经济基础和上层建筑这些矛盾，生产</w:t>
      </w:r>
    </w:p>
    <w:p>
      <w:pPr>
        <w:framePr w:w="9114" w:x="1600" w:y="4260"/>
        <w:widowControl w:val="0"/>
        <w:autoSpaceDE w:val="0"/>
        <w:autoSpaceDN w:val="0"/>
        <w:spacing w:before="22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力、实践、经济基础是主要的，它们的地位并不互相转化。这</w:t>
      </w:r>
    </w:p>
    <w:p>
      <w:pPr>
        <w:framePr w:w="9114" w:x="1600" w:y="4260"/>
        <w:widowControl w:val="0"/>
        <w:autoSpaceDE w:val="0"/>
        <w:autoSpaceDN w:val="0"/>
        <w:spacing w:before="24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是机械唯物论的见解。诚然，生产力、实践、经济基础，一般地</w:t>
      </w:r>
    </w:p>
    <w:p>
      <w:pPr>
        <w:framePr w:w="9114" w:x="1600" w:y="426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表现为主要的决定的作用。然面，在一定条件下，生产关系、</w:t>
      </w:r>
    </w:p>
    <w:p>
      <w:pPr>
        <w:framePr w:w="9114" w:x="1600" w:y="426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理论、上层建筑，又转过来表现其为主要的决定的作用。这不</w:t>
      </w:r>
    </w:p>
    <w:p>
      <w:pPr>
        <w:framePr w:w="8917" w:x="1620" w:y="832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是违反唯物论，正是避免了机械唯物论，坚持了辩证唯物论。</w:t>
      </w:r>
    </w:p>
    <w:p>
      <w:pPr>
        <w:framePr w:w="8917" w:x="1620" w:y="8320"/>
        <w:widowControl w:val="0"/>
        <w:autoSpaceDE w:val="0"/>
        <w:autoSpaceDN w:val="0"/>
        <w:spacing w:before="213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毛主席说：“事物的性质，主要地是由取得支配地位的矛</w:t>
      </w:r>
    </w:p>
    <w:p>
      <w:pPr>
        <w:framePr w:w="9091" w:x="1620" w:y="92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盾的主要方面所规定的。”(《矛盾论》)矛盾的主要方面决定事</w:t>
      </w:r>
    </w:p>
    <w:p>
      <w:pPr>
        <w:framePr w:w="9091" w:x="1620" w:y="98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物的性质。随着矛盾主要方面的转化，事物的性质也就发生</w:t>
      </w:r>
    </w:p>
    <w:p>
      <w:pPr>
        <w:framePr w:w="9091" w:x="1620" w:y="98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变化。例如旧中国，帝国主义、封建主义和官僚资本主义占</w:t>
      </w:r>
    </w:p>
    <w:p>
      <w:pPr>
        <w:framePr w:w="9091" w:x="1620" w:y="984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统治地位，这就决定了旧中国是半殖民地半封建的性质。由于</w:t>
      </w:r>
    </w:p>
    <w:p>
      <w:pPr>
        <w:framePr w:w="9091" w:x="1620" w:y="984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无产阶级领导广大人民进行民主革命，打倒了三大敌人，使国</w:t>
      </w:r>
    </w:p>
    <w:p>
      <w:pPr>
        <w:framePr w:w="9091" w:x="1620" w:y="984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内的反动统治者变为被统治者，无产阶级和广大人民由被统</w:t>
      </w:r>
    </w:p>
    <w:p>
      <w:pPr>
        <w:framePr w:w="9091" w:x="1620" w:y="984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治者变为统治者，中国社会的性质就发生了根本的变化。</w:t>
      </w:r>
    </w:p>
    <w:p>
      <w:pPr>
        <w:framePr w:w="9069" w:x="1640" w:y="1290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矛盾的主要方面和次要方面的原理告诉我们，在认识事</w:t>
      </w:r>
    </w:p>
    <w:p>
      <w:pPr>
        <w:framePr w:w="9069" w:x="1640" w:y="129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物、分析和处理问题时，一定要分清主要和次要、主流和支流、</w:t>
      </w:r>
    </w:p>
    <w:p>
      <w:pPr>
        <w:framePr w:w="9069" w:x="1640" w:y="1290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九个指头和一个指头，抓住矛盾的主要方面，坚持马克思主义</w:t>
      </w:r>
    </w:p>
    <w:p>
      <w:pPr>
        <w:framePr w:w="9069" w:x="1640" w:y="129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的两点论和重点论。无论看形势，搞群众运动，指导战争，分</w:t>
      </w:r>
    </w:p>
    <w:p>
      <w:pPr>
        <w:framePr w:w="9069" w:x="1640" w:y="1290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析一个单位、一个人的工作，都要善于抓住本质和主流。这样</w:t>
      </w:r>
    </w:p>
    <w:p>
      <w:pPr>
        <w:framePr w:w="9069" w:x="1640" w:y="129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才能如实地反映客观事物的真象，认清事物的本质，明确事物</w:t>
      </w:r>
    </w:p>
    <w:p>
      <w:pPr>
        <w:framePr w:w="798" w:x="8620" w:y="16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·179.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74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发展的方向；才能制定和执行正确的路线、方针和政策，指导</w:t>
      </w:r>
    </w:p>
    <w:p>
      <w:pPr>
        <w:framePr w:w="7972" w:x="1740" w:y="17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革命的胜利发展；才能在工作中突出重点、抓住关键，促进事</w:t>
      </w:r>
    </w:p>
    <w:p>
      <w:pPr>
        <w:framePr w:w="7972" w:x="1740" w:y="17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物向有利于革命的方面发展。如果不分主次，把矛盾两方面</w:t>
      </w:r>
    </w:p>
    <w:p>
      <w:pPr>
        <w:framePr w:w="7972" w:x="1740" w:y="1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并列、等同起来，就会犯折衷主义的错误，在政治上可能走向</w:t>
      </w:r>
    </w:p>
    <w:p>
      <w:pPr>
        <w:framePr w:w="7972" w:x="1740" w:y="176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机会主义。</w:t>
      </w:r>
    </w:p>
    <w:p>
      <w:pPr>
        <w:framePr w:w="3680" w:x="2420" w:y="47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矛盾的同一性和斗争性</w:t>
      </w:r>
    </w:p>
    <w:p>
      <w:pPr>
        <w:framePr w:w="2520" w:x="7240" w:y="4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矛盾的同一性，也叫</w:t>
      </w:r>
    </w:p>
    <w:p>
      <w:pPr>
        <w:framePr w:w="9047" w:x="1760" w:y="53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统一性、一致性。毛主席指出：“一切矛盾養的东西，互相联系</w:t>
      </w:r>
    </w:p>
    <w:p>
      <w:pPr>
        <w:framePr w:w="9047" w:x="1760" w:y="532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着，不但在一定条件之下共处于一个统一体中，而且在一定条</w:t>
      </w:r>
    </w:p>
    <w:p>
      <w:pPr>
        <w:framePr w:w="9047" w:x="1760" w:y="53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件之下互相转化，这就是矛盾的同一性的全部意义。”(《矛盾</w:t>
      </w:r>
    </w:p>
    <w:p>
      <w:pPr>
        <w:framePr w:w="9047" w:x="1760" w:y="532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论&gt;)例如，生和死、无产阶级和资产阶级、战争与和平等等，都</w:t>
      </w:r>
    </w:p>
    <w:p>
      <w:pPr>
        <w:framePr w:w="9109" w:x="1760" w:y="73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是在一定条件下既丘相排斥又互相联系和互相转化。生转化</w:t>
      </w:r>
    </w:p>
    <w:p>
      <w:pPr>
        <w:framePr w:w="9109" w:x="1760" w:y="7340"/>
        <w:widowControl w:val="0"/>
        <w:autoSpaceDE w:val="0"/>
        <w:autoSpaceDN w:val="0"/>
        <w:spacing w:before="212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为死，死物转化为生物，这是科学的事实。原来是被统治的无</w:t>
      </w:r>
    </w:p>
    <w:p>
      <w:pPr>
        <w:framePr w:w="9109" w:x="1760" w:y="73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产阶级经过无产阶级革命转化为统治者，原来是统治者的资</w:t>
      </w:r>
    </w:p>
    <w:p>
      <w:pPr>
        <w:framePr w:w="9109" w:x="1760" w:y="73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产阶级却转化为被统治者，中国已经是这样做了，全世界也将</w:t>
      </w:r>
    </w:p>
    <w:p>
      <w:pPr>
        <w:framePr w:w="9109" w:x="1760" w:y="73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要这样做。战争转化为和平，和平转化为战争，这是无数历史</w:t>
      </w:r>
    </w:p>
    <w:p>
      <w:pPr>
        <w:framePr w:w="9109" w:x="1760" w:y="7340"/>
        <w:widowControl w:val="0"/>
        <w:autoSpaceDE w:val="0"/>
        <w:autoSpaceDN w:val="0"/>
        <w:spacing w:before="18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事实证明了的。只有机会主义和形而上学，才否认这些转化。</w:t>
      </w:r>
    </w:p>
    <w:p>
      <w:pPr>
        <w:framePr w:w="9109" w:x="1760" w:y="7340"/>
        <w:widowControl w:val="0"/>
        <w:autoSpaceDE w:val="0"/>
        <w:autoSpaceDN w:val="0"/>
        <w:spacing w:before="229"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矛盾的斗争性，是指矛盾双方互相排斥、互相对立、互相</w:t>
      </w:r>
    </w:p>
    <w:p>
      <w:pPr>
        <w:framePr w:w="9070" w:x="1800" w:y="108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斗争。有矛盾就有斗争，没有斗争就不成其为矛盾。“一切过</w:t>
      </w:r>
    </w:p>
    <w:p>
      <w:pPr>
        <w:framePr w:w="9070" w:x="1800" w:y="108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程中矛盾着的各方面，本来是互相排斥、互相斗争、互相对立</w:t>
      </w:r>
    </w:p>
    <w:p>
      <w:pPr>
        <w:framePr w:w="9070" w:x="1800" w:y="1088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的。”(《矛盾论》)矛盾的斗争是普遍的，它贯串于一切过程和每</w:t>
      </w:r>
    </w:p>
    <w:p>
      <w:pPr>
        <w:framePr w:w="9072" w:x="1780" w:y="12400"/>
        <w:widowControl w:val="0"/>
        <w:autoSpaceDE w:val="0"/>
        <w:autoSpaceDN w:val="0"/>
        <w:spacing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一过程的始终，并使一过程向着他过程转化。发展是对立面的</w:t>
      </w:r>
    </w:p>
    <w:p>
      <w:pPr>
        <w:framePr w:w="9072" w:x="1780" w:y="1240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斗争。矛盾的斗争是一切事物发展的根本动力。正确路线同错</w:t>
      </w:r>
    </w:p>
    <w:p>
      <w:pPr>
        <w:framePr w:w="9072" w:x="1780" w:y="1240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误路线，马列主义同修正主义，真理同谬误，新生事物同腐朽</w:t>
      </w:r>
    </w:p>
    <w:p>
      <w:pPr>
        <w:framePr w:w="9072" w:x="1780" w:y="1240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事物，前进同倒退，革命同复辟，都是相比较而存在，相斗争而</w:t>
      </w:r>
    </w:p>
    <w:p>
      <w:pPr>
        <w:framePr w:w="9072" w:x="1780" w:y="12400"/>
        <w:widowControl w:val="0"/>
        <w:autoSpaceDE w:val="0"/>
        <w:autoSpaceDN w:val="0"/>
        <w:spacing w:before="21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发展的。“旧毒，污浊，革命进程中的某些波折，以及可能的回</w:t>
      </w:r>
    </w:p>
    <w:p>
      <w:pPr>
        <w:framePr w:w="765" w:x="244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180·</w:t>
      </w:r>
    </w:p>
    <w:p>
      <w:pPr>
        <w:framePr w:w="280" w:x="1060" w:y="1574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760" w:y="2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头路，只有斗争和努力才能够克服，而且需要长期的斗争和</w:t>
      </w:r>
    </w:p>
    <w:p>
      <w:pPr>
        <w:framePr w:w="8510" w:x="1760" w:y="3200"/>
        <w:widowControl w:val="0"/>
        <w:autoSpaceDE w:val="0"/>
        <w:autoSpaceDN w:val="0"/>
        <w:spacing w:line="25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5"/>
          <w:szCs w:val="22"/>
          <w:lang w:val="en-US" w:eastAsia="en-US" w:bidi="ar-SA"/>
        </w:rPr>
        <w:t>努力。”(《毛泽东选集》一卷本251页)</w:t>
      </w:r>
      <w:r>
        <w:rPr>
          <w:rFonts w:eastAsiaTheme="minorEastAsia" w:hAnsiTheme="minorHAnsi" w:cstheme="minorBidi"/>
          <w:color w:val="000000"/>
          <w:spacing w:val="299"/>
          <w:sz w:val="2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共产党的哲学就是斗争哲</w:t>
      </w:r>
    </w:p>
    <w:p>
      <w:pPr>
        <w:framePr w:w="868" w:x="1760" w:y="376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学。</w:t>
      </w:r>
    </w:p>
    <w:p>
      <w:pPr>
        <w:framePr w:w="6440" w:x="2380" w:y="4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否认矛盾的斗争性，宣扬矛盾调和论，是一切反动阶级的</w:t>
      </w:r>
    </w:p>
    <w:p>
      <w:pPr>
        <w:framePr w:w="7949" w:x="1740" w:y="4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腐朽哲学，是一切机会主义、修正主义的共同特点。孔孟鼓吹</w:t>
      </w:r>
    </w:p>
    <w:p>
      <w:pPr>
        <w:framePr w:w="9026" w:x="1740" w:y="52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“执其两端，用其中”、“和为贵”、“无所争”。叛徒刘少奇胡说</w:t>
      </w:r>
    </w:p>
    <w:p>
      <w:pPr>
        <w:framePr w:w="9047" w:x="1720" w:y="574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非对抗性的矛质是“可以调和的矛盾”，攻击党内斗争是“故意</w:t>
      </w:r>
    </w:p>
    <w:p>
      <w:pPr>
        <w:framePr w:w="9114" w:x="1700" w:y="630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去寻找‘斗争对象'，作为‘机会主义的代表者’来开展斗争”。</w:t>
      </w:r>
    </w:p>
    <w:p>
      <w:pPr>
        <w:framePr w:w="9114" w:x="1700" w:y="6300"/>
        <w:widowControl w:val="0"/>
        <w:autoSpaceDE w:val="0"/>
        <w:autoSpaceDN w:val="0"/>
        <w:spacing w:before="183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叛徒、卖国贼林彪胡说“中庸之道……合理”，鼓吹“两斗皆仇，</w:t>
      </w:r>
    </w:p>
    <w:p>
      <w:pPr>
        <w:framePr w:w="9114" w:x="1700" w:y="6300"/>
        <w:widowControl w:val="0"/>
        <w:autoSpaceDE w:val="0"/>
        <w:autoSpaceDN w:val="0"/>
        <w:spacing w:before="229"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两和皆友”，攻击我党反修斗争是“做绝了”、“骂绝了”、“斗绝</w:t>
      </w:r>
    </w:p>
    <w:p>
      <w:pPr>
        <w:framePr w:w="9114" w:x="1700" w:y="6300"/>
        <w:widowControl w:val="0"/>
        <w:autoSpaceDE w:val="0"/>
        <w:autoSpaceDN w:val="0"/>
        <w:spacing w:before="197" w:line="280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了”，咒骂斗争哲学是“整人哲学”。这些谬论，都是否认对立</w:t>
      </w:r>
    </w:p>
    <w:p>
      <w:pPr>
        <w:framePr w:w="9070" w:x="1700" w:y="82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面的斗争，否认矛盾转化，反对革命变革，反对社会的前进运</w:t>
      </w:r>
    </w:p>
    <w:p>
      <w:pPr>
        <w:framePr w:w="9070" w:x="1700" w:y="82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动，力图保持旧事物使它免于死亡，为复辟倒退路线制造反动</w:t>
      </w:r>
    </w:p>
    <w:p>
      <w:pPr>
        <w:framePr w:w="9070" w:x="1700" w:y="82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奥论。他们的反动阶级本性和反革命野心决定他们对革命人</w:t>
      </w:r>
    </w:p>
    <w:p>
      <w:pPr>
        <w:framePr w:w="9070" w:x="1700" w:y="8280"/>
        <w:widowControl w:val="0"/>
        <w:autoSpaceDE w:val="0"/>
        <w:autoSpaceDN w:val="0"/>
        <w:spacing w:before="22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民的斗争和马克思主义的斗争哲学怕得要死，恨得要命。</w:t>
      </w:r>
    </w:p>
    <w:p>
      <w:pPr>
        <w:framePr w:w="7820" w:x="2340" w:y="10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矛盾的同一性和斗争性是对立的又是统一的。恩格斯说：</w:t>
      </w:r>
    </w:p>
    <w:p>
      <w:pPr>
        <w:framePr w:w="9047" w:x="1700" w:y="1074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“真实的具体的同一性包含着差异和变化”。(《马克思恩格斯选</w:t>
      </w:r>
    </w:p>
    <w:p>
      <w:pPr>
        <w:framePr w:w="9047" w:x="1700" w:y="113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集》第三卷538页)我们常说“相反相成”，就是说相反的东西有</w:t>
      </w:r>
    </w:p>
    <w:p>
      <w:pPr>
        <w:framePr w:w="9049" w:x="1700" w:y="118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同一性。矛盾的斗争性寓于同一性之中，在同一性中存在着</w:t>
      </w:r>
    </w:p>
    <w:p>
      <w:pPr>
        <w:framePr w:w="9049" w:x="1700" w:y="11840"/>
        <w:widowControl w:val="0"/>
        <w:autoSpaceDE w:val="0"/>
        <w:autoSpaceDN w:val="0"/>
        <w:spacing w:before="17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斗争性。没有斗争性就没有同一性。同一性是相对的，斗争</w:t>
      </w:r>
    </w:p>
    <w:p>
      <w:pPr>
        <w:framePr w:w="9049" w:x="1700" w:y="118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性是绝对的。“有条件的相对的同一性和无条件的绝对的斗争</w:t>
      </w:r>
    </w:p>
    <w:p>
      <w:pPr>
        <w:framePr w:w="9049" w:x="1700" w:y="11840"/>
        <w:widowControl w:val="0"/>
        <w:autoSpaceDE w:val="0"/>
        <w:autoSpaceDN w:val="0"/>
        <w:spacing w:before="229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性相结合，构成了一切事物的矛盾运动。”(《矛盾论》)</w:t>
      </w:r>
    </w:p>
    <w:p>
      <w:pPr>
        <w:framePr w:w="9109" w:x="1680" w:y="138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掌握同一性和斗争性相互关系的原理，对于正确制定和</w:t>
      </w:r>
    </w:p>
    <w:p>
      <w:pPr>
        <w:framePr w:w="9109" w:x="1680" w:y="13860"/>
        <w:widowControl w:val="0"/>
        <w:autoSpaceDE w:val="0"/>
        <w:autoSpaceDN w:val="0"/>
        <w:spacing w:before="21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领会党的路线、方针、政策，批判资产阶级和修正主义，具有重</w:t>
      </w:r>
    </w:p>
    <w:p>
      <w:pPr>
        <w:framePr w:w="9109" w:x="1680" w:y="13860"/>
        <w:widowControl w:val="0"/>
        <w:autoSpaceDE w:val="0"/>
        <w:autoSpaceDN w:val="0"/>
        <w:spacing w:before="22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大的意义。我们党制定的在统一战线中又联合又斗争的方针，</w:t>
      </w:r>
    </w:p>
    <w:p>
      <w:pPr>
        <w:framePr w:w="9109" w:x="1680" w:y="138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就是以同一性和斗争性相结合的原理为依据的。一切修正主</w:t>
      </w:r>
    </w:p>
    <w:p>
      <w:pPr>
        <w:framePr w:w="710" w:x="8700" w:y="1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181·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